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658B" w:rsidRPr="004037A0" w:rsidRDefault="0053658B" w:rsidP="0053658B">
      <w:pPr>
        <w:pStyle w:val="BRUkop1"/>
      </w:pPr>
      <w:bookmarkStart w:id="0" w:name="_Toc343463931"/>
      <w:bookmarkStart w:id="1" w:name="_Ref343465312"/>
      <w:bookmarkStart w:id="2" w:name="_Toc343501086"/>
      <w:bookmarkStart w:id="3" w:name="_Toc343501168"/>
      <w:bookmarkStart w:id="4" w:name="_Ref343501216"/>
      <w:bookmarkStart w:id="5" w:name="_Ref343501627"/>
      <w:bookmarkStart w:id="6" w:name="_Toc345499672"/>
      <w:bookmarkStart w:id="7" w:name="_Toc345516405"/>
      <w:bookmarkStart w:id="8" w:name="_Toc347080163"/>
      <w:bookmarkStart w:id="9" w:name="_Ref348080111"/>
      <w:bookmarkStart w:id="10" w:name="_Ref347123424"/>
      <w:bookmarkStart w:id="11" w:name="_Toc347169973"/>
      <w:bookmarkStart w:id="12" w:name="_Toc347170762"/>
      <w:bookmarkStart w:id="13" w:name="_Toc347170867"/>
      <w:bookmarkStart w:id="14" w:name="_Toc347171033"/>
      <w:bookmarkStart w:id="15" w:name="_Ref347181463"/>
      <w:bookmarkStart w:id="16" w:name="_Ref347498212"/>
      <w:bookmarkStart w:id="17" w:name="_Ref347494033"/>
      <w:bookmarkStart w:id="18" w:name="_Toc347500316"/>
      <w:bookmarkStart w:id="19" w:name="_Toc347500566"/>
      <w:bookmarkStart w:id="20" w:name="_Toc348285719"/>
      <w:bookmarkStart w:id="21" w:name="_Ref348293141"/>
      <w:bookmarkStart w:id="22" w:name="_Ref348292699"/>
      <w:bookmarkStart w:id="23" w:name="_Toc348295676"/>
      <w:bookmarkStart w:id="24" w:name="_Toc348622898"/>
      <w:bookmarkStart w:id="25" w:name="_Ref343454161"/>
      <w:bookmarkStart w:id="26" w:name="_Toc343451641"/>
      <w:bookmarkStart w:id="27" w:name="_Toc343451773"/>
      <w:bookmarkStart w:id="28" w:name="_Toc343452198"/>
      <w:bookmarkStart w:id="29" w:name="_Ref343453548"/>
      <w:bookmarkStart w:id="30" w:name="_Ref343455623"/>
      <w:bookmarkStart w:id="31" w:name="_Ref343455624"/>
      <w:bookmarkStart w:id="32" w:name="_Toc343455712"/>
      <w:bookmarkStart w:id="33" w:name="_Toc343455782"/>
      <w:bookmarkStart w:id="34" w:name="_Toc343461133"/>
      <w:bookmarkStart w:id="35" w:name="_Toc343463900"/>
      <w:bookmarkStart w:id="36" w:name="_Toc343501076"/>
      <w:bookmarkStart w:id="37" w:name="_Toc343501137"/>
      <w:bookmarkStart w:id="38" w:name="_Toc343504315"/>
      <w:bookmarkStart w:id="39" w:name="_Toc345516374"/>
      <w:bookmarkStart w:id="40" w:name="_Ref347079790"/>
      <w:bookmarkStart w:id="41" w:name="_Toc347080152"/>
      <w:bookmarkStart w:id="42" w:name="_Toc347169426"/>
      <w:bookmarkStart w:id="43" w:name="_Ref347169511"/>
      <w:bookmarkStart w:id="44" w:name="_Toc343461175"/>
      <w:bookmarkStart w:id="45" w:name="_Toc343463933"/>
      <w:bookmarkStart w:id="46" w:name="_Ref343465316"/>
      <w:bookmarkStart w:id="47" w:name="_Toc343501088"/>
      <w:bookmarkStart w:id="48" w:name="_Toc343501170"/>
      <w:bookmarkStart w:id="49" w:name="_Ref343507521"/>
      <w:bookmarkStart w:id="50" w:name="_Toc345499674"/>
      <w:bookmarkStart w:id="51" w:name="_Toc345516407"/>
      <w:bookmarkStart w:id="52" w:name="_Toc347080165"/>
      <w:bookmarkStart w:id="53" w:name="_Ref347146438"/>
      <w:bookmarkStart w:id="54" w:name="_Ref347763275"/>
      <w:bookmarkStart w:id="55" w:name="_Toc343504361"/>
      <w:bookmarkStart w:id="56" w:name="_Toc345516448"/>
      <w:bookmarkStart w:id="57" w:name="_Ref347125084"/>
      <w:bookmarkStart w:id="58" w:name="_Toc347169976"/>
      <w:bookmarkStart w:id="59" w:name="_Toc347170765"/>
      <w:bookmarkStart w:id="60" w:name="_Toc347170870"/>
      <w:bookmarkStart w:id="61" w:name="_Toc347171036"/>
      <w:bookmarkStart w:id="62" w:name="_Ref348299794"/>
      <w:bookmarkStart w:id="63" w:name="_Toc348285728"/>
      <w:bookmarkStart w:id="64" w:name="_Toc348295690"/>
      <w:bookmarkStart w:id="65" w:name="_Ref348295818"/>
      <w:bookmarkStart w:id="66" w:name="_Ref348299782"/>
      <w:bookmarkStart w:id="67" w:name="_Ref348389210"/>
      <w:bookmarkStart w:id="68" w:name="_Ref348534665"/>
      <w:bookmarkStart w:id="69" w:name="_Toc348622909"/>
      <w:bookmarkStart w:id="70" w:name="_Ref348295572"/>
      <w:bookmarkStart w:id="71" w:name="_Toc348285727"/>
      <w:bookmarkStart w:id="72" w:name="_Toc348295687"/>
      <w:bookmarkStart w:id="73" w:name="_Ref348295804"/>
      <w:r w:rsidRPr="004037A0">
        <w:t>Bijlage</w:t>
      </w:r>
      <w:bookmarkEnd w:id="62"/>
      <w:r>
        <w:t xml:space="preserve"> 18</w:t>
      </w:r>
      <w:r w:rsidRPr="004037A0">
        <w:t xml:space="preserve">: </w:t>
      </w:r>
      <w:r w:rsidRPr="004037A0">
        <w:rPr>
          <w:rFonts w:cs="Arial"/>
        </w:rPr>
        <w:t>Verklaring Nederlandse taal</w:t>
      </w:r>
      <w:bookmarkEnd w:id="63"/>
      <w:bookmarkEnd w:id="64"/>
      <w:bookmarkEnd w:id="65"/>
      <w:bookmarkEnd w:id="66"/>
      <w:bookmarkEnd w:id="67"/>
      <w:bookmarkEnd w:id="68"/>
      <w:bookmarkEnd w:id="69"/>
    </w:p>
    <w:p w:rsidR="0053658B" w:rsidRPr="00436074" w:rsidRDefault="0053658B" w:rsidP="0053658B">
      <w:pPr>
        <w:rPr>
          <w:rFonts w:cs="Arial"/>
        </w:rPr>
      </w:pPr>
      <w:r>
        <w:rPr>
          <w:rFonts w:cs="Arial"/>
        </w:rPr>
        <w:t>Dienstverlener</w:t>
      </w:r>
      <w:r w:rsidRPr="00436074">
        <w:rPr>
          <w:rFonts w:cs="Arial"/>
        </w:rPr>
        <w:t xml:space="preserve"> verklaart: dat haar totale organisatie van management tot uitvoerende medewerkers de Nederlandse taal in woord en geschrift beheersen. Het management dient de Nederlandse taal op basis van het Europees raamwerk moderne vreemde talen op niveau C1 te beheersen. Uitvoerende medewerkers dienen de Nederlandse taal op basis van voorgenoemd raamwerk op niveau B1 te beheersen zodat elke vorm van communicatie, met de opdrachtgever en haar clientèle, de uitvoering van de door hun uit te voeren werkzaamheden niet belemmert en geen problemen oplevert. Bij geschillen is de beoordeling van de opdrachtgever hierin bindend.</w:t>
      </w:r>
    </w:p>
    <w:p w:rsidR="0053658B" w:rsidRPr="00436074" w:rsidRDefault="0053658B" w:rsidP="0053658B">
      <w:pPr>
        <w:rPr>
          <w:rFonts w:cs="Arial"/>
        </w:rPr>
      </w:pPr>
    </w:p>
    <w:tbl>
      <w:tblPr>
        <w:tblW w:w="8835" w:type="dxa"/>
        <w:jc w:val="center"/>
        <w:tblLook w:val="0000"/>
      </w:tblPr>
      <w:tblGrid>
        <w:gridCol w:w="4277"/>
        <w:gridCol w:w="4558"/>
      </w:tblGrid>
      <w:tr w:rsidR="0053658B" w:rsidRPr="00436074" w:rsidTr="00892BF1">
        <w:trPr>
          <w:trHeight w:hRule="exact" w:val="567"/>
          <w:jc w:val="center"/>
        </w:trPr>
        <w:tc>
          <w:tcPr>
            <w:tcW w:w="4277" w:type="dxa"/>
            <w:tcBorders>
              <w:top w:val="single" w:sz="4" w:space="0" w:color="7F7F7F"/>
              <w:left w:val="single" w:sz="4" w:space="0" w:color="7F7F7F"/>
              <w:bottom w:val="single" w:sz="4" w:space="0" w:color="7F7F7F"/>
              <w:right w:val="single" w:sz="4" w:space="0" w:color="7F7F7F"/>
            </w:tcBorders>
            <w:shd w:val="clear" w:color="auto" w:fill="auto"/>
          </w:tcPr>
          <w:p w:rsidR="0053658B" w:rsidRPr="00436074" w:rsidRDefault="0053658B" w:rsidP="00892BF1">
            <w:pPr>
              <w:rPr>
                <w:rFonts w:cs="Tahoma"/>
              </w:rPr>
            </w:pPr>
            <w:r w:rsidRPr="00436074">
              <w:rPr>
                <w:rFonts w:cs="Tahoma"/>
              </w:rPr>
              <w:t xml:space="preserve">Naam van de Onderneming: </w:t>
            </w:r>
          </w:p>
        </w:tc>
        <w:tc>
          <w:tcPr>
            <w:tcW w:w="4558" w:type="dxa"/>
            <w:tcBorders>
              <w:top w:val="single" w:sz="4" w:space="0" w:color="7F7F7F"/>
              <w:left w:val="single" w:sz="4" w:space="0" w:color="7F7F7F"/>
              <w:bottom w:val="single" w:sz="4" w:space="0" w:color="7F7F7F"/>
              <w:right w:val="single" w:sz="4" w:space="0" w:color="7F7F7F"/>
            </w:tcBorders>
            <w:shd w:val="clear" w:color="auto" w:fill="auto"/>
          </w:tcPr>
          <w:p w:rsidR="0053658B" w:rsidRPr="00436074" w:rsidRDefault="0053658B" w:rsidP="00892BF1">
            <w:pPr>
              <w:rPr>
                <w:rFonts w:cs="Tahoma"/>
              </w:rPr>
            </w:pPr>
            <w:r w:rsidRPr="00436074">
              <w:rPr>
                <w:rFonts w:cs="Tahoma"/>
              </w:rPr>
              <w:t>     </w:t>
            </w:r>
          </w:p>
        </w:tc>
      </w:tr>
      <w:tr w:rsidR="0053658B" w:rsidRPr="00436074" w:rsidTr="00892BF1">
        <w:trPr>
          <w:trHeight w:hRule="exact" w:val="567"/>
          <w:jc w:val="center"/>
        </w:trPr>
        <w:tc>
          <w:tcPr>
            <w:tcW w:w="4277" w:type="dxa"/>
            <w:tcBorders>
              <w:top w:val="single" w:sz="4" w:space="0" w:color="7F7F7F"/>
              <w:left w:val="single" w:sz="4" w:space="0" w:color="7F7F7F"/>
              <w:bottom w:val="single" w:sz="4" w:space="0" w:color="7F7F7F"/>
              <w:right w:val="single" w:sz="4" w:space="0" w:color="7F7F7F"/>
            </w:tcBorders>
            <w:shd w:val="clear" w:color="auto" w:fill="auto"/>
          </w:tcPr>
          <w:p w:rsidR="0053658B" w:rsidRPr="00436074" w:rsidRDefault="0053658B" w:rsidP="00892BF1">
            <w:pPr>
              <w:rPr>
                <w:rFonts w:cs="Tahoma"/>
              </w:rPr>
            </w:pPr>
            <w:r w:rsidRPr="00436074">
              <w:rPr>
                <w:rFonts w:cs="Tahoma"/>
              </w:rPr>
              <w:t>Naam rechtsgeldig vertegenwoordiger:</w:t>
            </w:r>
          </w:p>
        </w:tc>
        <w:tc>
          <w:tcPr>
            <w:tcW w:w="4558" w:type="dxa"/>
            <w:tcBorders>
              <w:top w:val="single" w:sz="4" w:space="0" w:color="7F7F7F"/>
              <w:left w:val="single" w:sz="4" w:space="0" w:color="7F7F7F"/>
              <w:bottom w:val="single" w:sz="4" w:space="0" w:color="7F7F7F"/>
              <w:right w:val="single" w:sz="4" w:space="0" w:color="7F7F7F"/>
            </w:tcBorders>
            <w:shd w:val="clear" w:color="auto" w:fill="auto"/>
          </w:tcPr>
          <w:p w:rsidR="0053658B" w:rsidRPr="00436074" w:rsidRDefault="0053658B" w:rsidP="00892BF1">
            <w:pPr>
              <w:rPr>
                <w:rFonts w:cs="Tahoma"/>
              </w:rPr>
            </w:pPr>
          </w:p>
        </w:tc>
      </w:tr>
      <w:tr w:rsidR="0053658B" w:rsidRPr="00436074" w:rsidTr="00892BF1">
        <w:trPr>
          <w:trHeight w:hRule="exact" w:val="567"/>
          <w:jc w:val="center"/>
        </w:trPr>
        <w:tc>
          <w:tcPr>
            <w:tcW w:w="4277" w:type="dxa"/>
            <w:tcBorders>
              <w:top w:val="single" w:sz="4" w:space="0" w:color="7F7F7F"/>
              <w:left w:val="single" w:sz="4" w:space="0" w:color="7F7F7F"/>
              <w:bottom w:val="single" w:sz="4" w:space="0" w:color="7F7F7F"/>
              <w:right w:val="single" w:sz="4" w:space="0" w:color="7F7F7F"/>
            </w:tcBorders>
            <w:shd w:val="clear" w:color="auto" w:fill="auto"/>
          </w:tcPr>
          <w:p w:rsidR="0053658B" w:rsidRPr="00436074" w:rsidRDefault="0053658B" w:rsidP="00892BF1">
            <w:pPr>
              <w:rPr>
                <w:rFonts w:cs="Tahoma"/>
              </w:rPr>
            </w:pPr>
            <w:r w:rsidRPr="00436074">
              <w:rPr>
                <w:rFonts w:cs="Tahoma"/>
              </w:rPr>
              <w:t>Functie:</w:t>
            </w:r>
          </w:p>
        </w:tc>
        <w:tc>
          <w:tcPr>
            <w:tcW w:w="4558" w:type="dxa"/>
            <w:tcBorders>
              <w:top w:val="single" w:sz="4" w:space="0" w:color="7F7F7F"/>
              <w:left w:val="single" w:sz="4" w:space="0" w:color="7F7F7F"/>
              <w:bottom w:val="single" w:sz="4" w:space="0" w:color="7F7F7F"/>
              <w:right w:val="single" w:sz="4" w:space="0" w:color="7F7F7F"/>
            </w:tcBorders>
            <w:shd w:val="clear" w:color="auto" w:fill="auto"/>
          </w:tcPr>
          <w:p w:rsidR="0053658B" w:rsidRPr="00436074" w:rsidRDefault="0053658B" w:rsidP="00892BF1">
            <w:pPr>
              <w:rPr>
                <w:rFonts w:cs="Tahoma"/>
              </w:rPr>
            </w:pPr>
          </w:p>
        </w:tc>
      </w:tr>
      <w:tr w:rsidR="0053658B" w:rsidRPr="00436074" w:rsidTr="00892BF1">
        <w:trPr>
          <w:trHeight w:hRule="exact" w:val="567"/>
          <w:jc w:val="center"/>
        </w:trPr>
        <w:tc>
          <w:tcPr>
            <w:tcW w:w="4277" w:type="dxa"/>
            <w:tcBorders>
              <w:top w:val="single" w:sz="4" w:space="0" w:color="7F7F7F"/>
              <w:left w:val="single" w:sz="4" w:space="0" w:color="7F7F7F"/>
              <w:bottom w:val="single" w:sz="4" w:space="0" w:color="7F7F7F"/>
              <w:right w:val="single" w:sz="4" w:space="0" w:color="7F7F7F"/>
            </w:tcBorders>
            <w:shd w:val="clear" w:color="auto" w:fill="auto"/>
          </w:tcPr>
          <w:p w:rsidR="0053658B" w:rsidRPr="00436074" w:rsidRDefault="0053658B" w:rsidP="00892BF1">
            <w:pPr>
              <w:rPr>
                <w:rFonts w:cs="Tahoma"/>
              </w:rPr>
            </w:pPr>
            <w:r w:rsidRPr="00436074">
              <w:rPr>
                <w:rFonts w:cs="Arial"/>
              </w:rPr>
              <w:t>Dag maand jaar:</w:t>
            </w:r>
          </w:p>
        </w:tc>
        <w:tc>
          <w:tcPr>
            <w:tcW w:w="4558" w:type="dxa"/>
            <w:tcBorders>
              <w:top w:val="single" w:sz="4" w:space="0" w:color="7F7F7F"/>
              <w:left w:val="single" w:sz="4" w:space="0" w:color="7F7F7F"/>
              <w:bottom w:val="single" w:sz="4" w:space="0" w:color="7F7F7F"/>
              <w:right w:val="single" w:sz="4" w:space="0" w:color="7F7F7F"/>
            </w:tcBorders>
            <w:shd w:val="clear" w:color="auto" w:fill="auto"/>
          </w:tcPr>
          <w:p w:rsidR="0053658B" w:rsidRPr="00436074" w:rsidRDefault="0053658B" w:rsidP="00892BF1">
            <w:pPr>
              <w:rPr>
                <w:rFonts w:cs="Tahoma"/>
              </w:rPr>
            </w:pPr>
          </w:p>
        </w:tc>
      </w:tr>
      <w:tr w:rsidR="0053658B" w:rsidRPr="00436074" w:rsidTr="00892BF1">
        <w:trPr>
          <w:trHeight w:hRule="exact" w:val="567"/>
          <w:jc w:val="center"/>
        </w:trPr>
        <w:tc>
          <w:tcPr>
            <w:tcW w:w="4277" w:type="dxa"/>
            <w:tcBorders>
              <w:top w:val="single" w:sz="4" w:space="0" w:color="7F7F7F"/>
              <w:left w:val="single" w:sz="4" w:space="0" w:color="7F7F7F"/>
              <w:bottom w:val="single" w:sz="4" w:space="0" w:color="7F7F7F"/>
              <w:right w:val="single" w:sz="4" w:space="0" w:color="7F7F7F"/>
            </w:tcBorders>
            <w:shd w:val="clear" w:color="auto" w:fill="auto"/>
          </w:tcPr>
          <w:p w:rsidR="0053658B" w:rsidRPr="00436074" w:rsidRDefault="0053658B" w:rsidP="00892BF1">
            <w:pPr>
              <w:rPr>
                <w:rFonts w:cs="Tahoma"/>
              </w:rPr>
            </w:pPr>
            <w:r w:rsidRPr="00436074">
              <w:rPr>
                <w:rFonts w:cs="Tahoma"/>
              </w:rPr>
              <w:t>Plaats:</w:t>
            </w:r>
          </w:p>
        </w:tc>
        <w:tc>
          <w:tcPr>
            <w:tcW w:w="4558" w:type="dxa"/>
            <w:tcBorders>
              <w:top w:val="single" w:sz="4" w:space="0" w:color="7F7F7F"/>
              <w:left w:val="single" w:sz="4" w:space="0" w:color="7F7F7F"/>
              <w:bottom w:val="single" w:sz="4" w:space="0" w:color="7F7F7F"/>
              <w:right w:val="single" w:sz="4" w:space="0" w:color="7F7F7F"/>
            </w:tcBorders>
            <w:shd w:val="clear" w:color="auto" w:fill="auto"/>
          </w:tcPr>
          <w:p w:rsidR="0053658B" w:rsidRPr="00436074" w:rsidRDefault="0053658B" w:rsidP="00892BF1">
            <w:pPr>
              <w:rPr>
                <w:rFonts w:cs="Tahoma"/>
              </w:rPr>
            </w:pPr>
          </w:p>
        </w:tc>
      </w:tr>
      <w:tr w:rsidR="0053658B" w:rsidRPr="00436074" w:rsidTr="00892BF1">
        <w:trPr>
          <w:trHeight w:hRule="exact" w:val="1418"/>
          <w:jc w:val="center"/>
        </w:trPr>
        <w:tc>
          <w:tcPr>
            <w:tcW w:w="8835" w:type="dxa"/>
            <w:gridSpan w:val="2"/>
            <w:tcBorders>
              <w:top w:val="single" w:sz="4" w:space="0" w:color="7F7F7F"/>
              <w:left w:val="single" w:sz="4" w:space="0" w:color="7F7F7F"/>
              <w:bottom w:val="single" w:sz="4" w:space="0" w:color="7F7F7F"/>
              <w:right w:val="single" w:sz="4" w:space="0" w:color="7F7F7F"/>
            </w:tcBorders>
            <w:shd w:val="clear" w:color="auto" w:fill="auto"/>
          </w:tcPr>
          <w:p w:rsidR="0053658B" w:rsidRPr="00436074" w:rsidRDefault="0053658B" w:rsidP="00892BF1">
            <w:pPr>
              <w:rPr>
                <w:rFonts w:cs="Tahoma"/>
              </w:rPr>
            </w:pPr>
            <w:r w:rsidRPr="00436074">
              <w:rPr>
                <w:rFonts w:cs="Tahoma"/>
              </w:rPr>
              <w:t>Handtekening:</w:t>
            </w:r>
          </w:p>
          <w:p w:rsidR="0053658B" w:rsidRPr="00436074" w:rsidRDefault="0053658B" w:rsidP="00892BF1">
            <w:pPr>
              <w:rPr>
                <w:rFonts w:cs="Tahoma"/>
              </w:rPr>
            </w:pPr>
          </w:p>
          <w:p w:rsidR="0053658B" w:rsidRPr="00436074" w:rsidRDefault="0053658B" w:rsidP="00892BF1">
            <w:pPr>
              <w:rPr>
                <w:rFonts w:cs="Tahoma"/>
              </w:rPr>
            </w:pPr>
          </w:p>
          <w:p w:rsidR="0053658B" w:rsidRPr="00436074" w:rsidRDefault="0053658B" w:rsidP="00892BF1">
            <w:pPr>
              <w:rPr>
                <w:rFonts w:cs="Tahoma"/>
              </w:rPr>
            </w:pPr>
          </w:p>
          <w:p w:rsidR="0053658B" w:rsidRPr="00436074" w:rsidRDefault="0053658B" w:rsidP="00892BF1">
            <w:pPr>
              <w:rPr>
                <w:rFonts w:cs="Tahoma"/>
              </w:rPr>
            </w:pPr>
          </w:p>
        </w:tc>
      </w:tr>
    </w:tbl>
    <w:p w:rsidR="0053658B" w:rsidRPr="00DD772D" w:rsidRDefault="0053658B" w:rsidP="0053658B">
      <w:pPr>
        <w:rPr>
          <w:color w:val="FF0000"/>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70"/>
    <w:bookmarkEnd w:id="71"/>
    <w:bookmarkEnd w:id="72"/>
    <w:bookmarkEnd w:id="73"/>
    <w:p w:rsidR="0014436F" w:rsidRPr="0053658B" w:rsidRDefault="0014436F" w:rsidP="0053658B"/>
    <w:sectPr w:rsidR="0014436F" w:rsidRPr="0053658B" w:rsidSect="004020B6">
      <w:footerReference w:type="default" r:id="rId9"/>
      <w:pgSz w:w="11906" w:h="16838"/>
      <w:pgMar w:top="1417" w:right="1417" w:bottom="1417" w:left="1417" w:header="708" w:footer="708"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A6EA2" w:rsidRDefault="008A6EA2" w:rsidP="002B5180">
      <w:pPr>
        <w:spacing w:line="240" w:lineRule="auto"/>
      </w:pPr>
      <w:r>
        <w:separator/>
      </w:r>
    </w:p>
    <w:p w:rsidR="008A6EA2" w:rsidRDefault="008A6EA2"/>
    <w:p w:rsidR="008A6EA2" w:rsidRDefault="008A6EA2"/>
    <w:p w:rsidR="008A6EA2" w:rsidRDefault="008A6EA2"/>
  </w:endnote>
  <w:endnote w:type="continuationSeparator" w:id="0">
    <w:p w:rsidR="008A6EA2" w:rsidRDefault="008A6EA2" w:rsidP="002B5180">
      <w:pPr>
        <w:spacing w:line="240" w:lineRule="auto"/>
      </w:pPr>
      <w:r>
        <w:continuationSeparator/>
      </w:r>
    </w:p>
    <w:p w:rsidR="008A6EA2" w:rsidRDefault="008A6EA2"/>
    <w:p w:rsidR="008A6EA2" w:rsidRDefault="008A6EA2"/>
    <w:p w:rsidR="008A6EA2" w:rsidRDefault="008A6EA2"/>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amp;W Syntax (Adobe)">
    <w:altName w:val="Cambria"/>
    <w:charset w:val="00"/>
    <w:family w:val="swiss"/>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6EA2" w:rsidRDefault="008A6EA2">
    <w:pPr>
      <w:pStyle w:val="Voettekst"/>
      <w:jc w:val="righ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A6EA2" w:rsidRDefault="008A6EA2" w:rsidP="002B5180">
      <w:pPr>
        <w:spacing w:line="240" w:lineRule="auto"/>
      </w:pPr>
      <w:r>
        <w:separator/>
      </w:r>
    </w:p>
    <w:p w:rsidR="008A6EA2" w:rsidRDefault="008A6EA2"/>
    <w:p w:rsidR="008A6EA2" w:rsidRDefault="008A6EA2"/>
    <w:p w:rsidR="008A6EA2" w:rsidRDefault="008A6EA2"/>
  </w:footnote>
  <w:footnote w:type="continuationSeparator" w:id="0">
    <w:p w:rsidR="008A6EA2" w:rsidRDefault="008A6EA2" w:rsidP="002B5180">
      <w:pPr>
        <w:spacing w:line="240" w:lineRule="auto"/>
      </w:pPr>
      <w:r>
        <w:continuationSeparator/>
      </w:r>
    </w:p>
    <w:p w:rsidR="008A6EA2" w:rsidRDefault="008A6EA2"/>
    <w:p w:rsidR="008A6EA2" w:rsidRDefault="008A6EA2"/>
    <w:p w:rsidR="008A6EA2" w:rsidRDefault="008A6EA2"/>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D147E"/>
    <w:multiLevelType w:val="hybridMultilevel"/>
    <w:tmpl w:val="9BF2FA2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nsid w:val="02373235"/>
    <w:multiLevelType w:val="hybridMultilevel"/>
    <w:tmpl w:val="CD828B5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nsid w:val="02540A02"/>
    <w:multiLevelType w:val="hybridMultilevel"/>
    <w:tmpl w:val="35043170"/>
    <w:lvl w:ilvl="0" w:tplc="04130001">
      <w:start w:val="1"/>
      <w:numFmt w:val="bullet"/>
      <w:lvlText w:val=""/>
      <w:lvlJc w:val="left"/>
      <w:pPr>
        <w:ind w:left="360" w:hanging="360"/>
      </w:pPr>
      <w:rPr>
        <w:rFonts w:ascii="Symbol" w:hAnsi="Symbol" w:hint="default"/>
      </w:rPr>
    </w:lvl>
    <w:lvl w:ilvl="1" w:tplc="04130003">
      <w:start w:val="1"/>
      <w:numFmt w:val="decimal"/>
      <w:lvlText w:val="%2."/>
      <w:lvlJc w:val="left"/>
      <w:pPr>
        <w:tabs>
          <w:tab w:val="num" w:pos="1440"/>
        </w:tabs>
        <w:ind w:left="1440" w:hanging="360"/>
      </w:pPr>
    </w:lvl>
    <w:lvl w:ilvl="2" w:tplc="04130005">
      <w:start w:val="1"/>
      <w:numFmt w:val="decimal"/>
      <w:lvlText w:val="%3."/>
      <w:lvlJc w:val="left"/>
      <w:pPr>
        <w:tabs>
          <w:tab w:val="num" w:pos="2160"/>
        </w:tabs>
        <w:ind w:left="2160" w:hanging="360"/>
      </w:pPr>
    </w:lvl>
    <w:lvl w:ilvl="3" w:tplc="04130001">
      <w:start w:val="1"/>
      <w:numFmt w:val="decimal"/>
      <w:lvlText w:val="%4."/>
      <w:lvlJc w:val="left"/>
      <w:pPr>
        <w:tabs>
          <w:tab w:val="num" w:pos="2880"/>
        </w:tabs>
        <w:ind w:left="2880" w:hanging="360"/>
      </w:pPr>
    </w:lvl>
    <w:lvl w:ilvl="4" w:tplc="04130003">
      <w:start w:val="1"/>
      <w:numFmt w:val="decimal"/>
      <w:lvlText w:val="%5."/>
      <w:lvlJc w:val="left"/>
      <w:pPr>
        <w:tabs>
          <w:tab w:val="num" w:pos="3600"/>
        </w:tabs>
        <w:ind w:left="3600" w:hanging="360"/>
      </w:pPr>
    </w:lvl>
    <w:lvl w:ilvl="5" w:tplc="04130005">
      <w:start w:val="1"/>
      <w:numFmt w:val="decimal"/>
      <w:lvlText w:val="%6."/>
      <w:lvlJc w:val="left"/>
      <w:pPr>
        <w:tabs>
          <w:tab w:val="num" w:pos="4320"/>
        </w:tabs>
        <w:ind w:left="4320" w:hanging="360"/>
      </w:pPr>
    </w:lvl>
    <w:lvl w:ilvl="6" w:tplc="04130001">
      <w:start w:val="1"/>
      <w:numFmt w:val="decimal"/>
      <w:lvlText w:val="%7."/>
      <w:lvlJc w:val="left"/>
      <w:pPr>
        <w:tabs>
          <w:tab w:val="num" w:pos="5040"/>
        </w:tabs>
        <w:ind w:left="5040" w:hanging="360"/>
      </w:pPr>
    </w:lvl>
    <w:lvl w:ilvl="7" w:tplc="04130003">
      <w:start w:val="1"/>
      <w:numFmt w:val="decimal"/>
      <w:lvlText w:val="%8."/>
      <w:lvlJc w:val="left"/>
      <w:pPr>
        <w:tabs>
          <w:tab w:val="num" w:pos="5760"/>
        </w:tabs>
        <w:ind w:left="5760" w:hanging="360"/>
      </w:pPr>
    </w:lvl>
    <w:lvl w:ilvl="8" w:tplc="04130005">
      <w:start w:val="1"/>
      <w:numFmt w:val="decimal"/>
      <w:lvlText w:val="%9."/>
      <w:lvlJc w:val="left"/>
      <w:pPr>
        <w:tabs>
          <w:tab w:val="num" w:pos="6480"/>
        </w:tabs>
        <w:ind w:left="6480" w:hanging="360"/>
      </w:pPr>
    </w:lvl>
  </w:abstractNum>
  <w:abstractNum w:abstractNumId="3">
    <w:nsid w:val="04D10153"/>
    <w:multiLevelType w:val="hybridMultilevel"/>
    <w:tmpl w:val="F060532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nsid w:val="11CE468E"/>
    <w:multiLevelType w:val="hybridMultilevel"/>
    <w:tmpl w:val="D3A04750"/>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5">
    <w:nsid w:val="15592063"/>
    <w:multiLevelType w:val="multilevel"/>
    <w:tmpl w:val="26FE6382"/>
    <w:lvl w:ilvl="0">
      <w:start w:val="1"/>
      <w:numFmt w:val="upperRoman"/>
      <w:lvlText w:val="%1."/>
      <w:lvlJc w:val="left"/>
      <w:pPr>
        <w:tabs>
          <w:tab w:val="num" w:pos="567"/>
        </w:tabs>
        <w:ind w:left="567" w:hanging="567"/>
      </w:pPr>
      <w:rPr>
        <w:rFonts w:hint="default"/>
        <w:b w:val="0"/>
        <w:i w:val="0"/>
      </w:rPr>
    </w:lvl>
    <w:lvl w:ilvl="1">
      <w:start w:val="1"/>
      <w:numFmt w:val="decimal"/>
      <w:pStyle w:val="Kop3"/>
      <w:isLgl/>
      <w:lvlText w:val="%1.%2"/>
      <w:lvlJc w:val="left"/>
      <w:pPr>
        <w:ind w:left="366" w:hanging="360"/>
      </w:pPr>
      <w:rPr>
        <w:i w:val="0"/>
        <w:smallCaps w:val="0"/>
        <w:strike w:val="0"/>
        <w:outline w:val="0"/>
        <w:shadow w:val="0"/>
        <w:em w:val="none"/>
      </w:rPr>
    </w:lvl>
    <w:lvl w:ilvl="2">
      <w:start w:val="1"/>
      <w:numFmt w:val="decimal"/>
      <w:pStyle w:val="Kop4"/>
      <w:isLgl/>
      <w:lvlText w:val="%1.%2.%3"/>
      <w:lvlJc w:val="left"/>
      <w:pPr>
        <w:ind w:left="732" w:hanging="720"/>
      </w:pPr>
      <w:rPr>
        <w:rFonts w:hint="default"/>
      </w:rPr>
    </w:lvl>
    <w:lvl w:ilvl="3">
      <w:start w:val="1"/>
      <w:numFmt w:val="decimal"/>
      <w:isLgl/>
      <w:lvlText w:val="%1.%2.%3.%4"/>
      <w:lvlJc w:val="left"/>
      <w:pPr>
        <w:ind w:left="738" w:hanging="720"/>
      </w:pPr>
      <w:rPr>
        <w:rFonts w:hint="default"/>
      </w:rPr>
    </w:lvl>
    <w:lvl w:ilvl="4">
      <w:start w:val="1"/>
      <w:numFmt w:val="decimal"/>
      <w:isLgl/>
      <w:lvlText w:val="%1.%2.%3.%4.%5"/>
      <w:lvlJc w:val="left"/>
      <w:pPr>
        <w:ind w:left="1104" w:hanging="1080"/>
      </w:pPr>
      <w:rPr>
        <w:rFonts w:hint="default"/>
      </w:rPr>
    </w:lvl>
    <w:lvl w:ilvl="5">
      <w:start w:val="1"/>
      <w:numFmt w:val="decimal"/>
      <w:isLgl/>
      <w:lvlText w:val="%1.%2.%3.%4.%5.%6"/>
      <w:lvlJc w:val="left"/>
      <w:pPr>
        <w:ind w:left="1110" w:hanging="1080"/>
      </w:pPr>
      <w:rPr>
        <w:rFonts w:hint="default"/>
      </w:rPr>
    </w:lvl>
    <w:lvl w:ilvl="6">
      <w:start w:val="1"/>
      <w:numFmt w:val="decimal"/>
      <w:isLgl/>
      <w:lvlText w:val="%1.%2.%3.%4.%5.%6.%7"/>
      <w:lvlJc w:val="left"/>
      <w:pPr>
        <w:ind w:left="1476" w:hanging="1440"/>
      </w:pPr>
      <w:rPr>
        <w:rFonts w:hint="default"/>
      </w:rPr>
    </w:lvl>
    <w:lvl w:ilvl="7">
      <w:start w:val="1"/>
      <w:numFmt w:val="decimal"/>
      <w:isLgl/>
      <w:lvlText w:val="%1.%2.%3.%4.%5.%6.%7.%8"/>
      <w:lvlJc w:val="left"/>
      <w:pPr>
        <w:ind w:left="1482" w:hanging="1440"/>
      </w:pPr>
      <w:rPr>
        <w:rFonts w:hint="default"/>
      </w:rPr>
    </w:lvl>
    <w:lvl w:ilvl="8">
      <w:start w:val="1"/>
      <w:numFmt w:val="decimal"/>
      <w:isLgl/>
      <w:lvlText w:val="%1.%2.%3.%4.%5.%6.%7.%8.%9"/>
      <w:lvlJc w:val="left"/>
      <w:pPr>
        <w:ind w:left="1848" w:hanging="1800"/>
      </w:pPr>
      <w:rPr>
        <w:rFonts w:hint="default"/>
      </w:rPr>
    </w:lvl>
  </w:abstractNum>
  <w:abstractNum w:abstractNumId="6">
    <w:nsid w:val="19B73CA1"/>
    <w:multiLevelType w:val="hybridMultilevel"/>
    <w:tmpl w:val="93CC6134"/>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7">
    <w:nsid w:val="1B5F47C8"/>
    <w:multiLevelType w:val="multilevel"/>
    <w:tmpl w:val="304C34BC"/>
    <w:lvl w:ilvl="0">
      <w:start w:val="1"/>
      <w:numFmt w:val="decimal"/>
      <w:pStyle w:val="extrakopbijlagen"/>
      <w:lvlText w:val="%1."/>
      <w:lvlJc w:val="left"/>
      <w:pPr>
        <w:ind w:left="726" w:hanging="360"/>
      </w:pPr>
    </w:lvl>
    <w:lvl w:ilvl="1" w:tentative="1">
      <w:start w:val="1"/>
      <w:numFmt w:val="lowerLetter"/>
      <w:lvlText w:val="%2."/>
      <w:lvlJc w:val="left"/>
      <w:pPr>
        <w:ind w:left="1446" w:hanging="360"/>
      </w:pPr>
    </w:lvl>
    <w:lvl w:ilvl="2" w:tentative="1">
      <w:start w:val="1"/>
      <w:numFmt w:val="lowerRoman"/>
      <w:lvlText w:val="%3."/>
      <w:lvlJc w:val="right"/>
      <w:pPr>
        <w:ind w:left="2166" w:hanging="180"/>
      </w:pPr>
    </w:lvl>
    <w:lvl w:ilvl="3" w:tentative="1">
      <w:start w:val="1"/>
      <w:numFmt w:val="decimal"/>
      <w:lvlText w:val="%4."/>
      <w:lvlJc w:val="left"/>
      <w:pPr>
        <w:ind w:left="2886" w:hanging="360"/>
      </w:pPr>
    </w:lvl>
    <w:lvl w:ilvl="4" w:tentative="1">
      <w:start w:val="1"/>
      <w:numFmt w:val="lowerLetter"/>
      <w:lvlText w:val="%5."/>
      <w:lvlJc w:val="left"/>
      <w:pPr>
        <w:ind w:left="3606" w:hanging="360"/>
      </w:pPr>
    </w:lvl>
    <w:lvl w:ilvl="5" w:tentative="1">
      <w:start w:val="1"/>
      <w:numFmt w:val="lowerRoman"/>
      <w:lvlText w:val="%6."/>
      <w:lvlJc w:val="right"/>
      <w:pPr>
        <w:ind w:left="4326" w:hanging="180"/>
      </w:pPr>
    </w:lvl>
    <w:lvl w:ilvl="6" w:tentative="1">
      <w:start w:val="1"/>
      <w:numFmt w:val="decimal"/>
      <w:lvlText w:val="%7."/>
      <w:lvlJc w:val="left"/>
      <w:pPr>
        <w:ind w:left="5046" w:hanging="360"/>
      </w:pPr>
    </w:lvl>
    <w:lvl w:ilvl="7" w:tentative="1">
      <w:start w:val="1"/>
      <w:numFmt w:val="lowerLetter"/>
      <w:lvlText w:val="%8."/>
      <w:lvlJc w:val="left"/>
      <w:pPr>
        <w:ind w:left="5766" w:hanging="360"/>
      </w:pPr>
    </w:lvl>
    <w:lvl w:ilvl="8" w:tentative="1">
      <w:start w:val="1"/>
      <w:numFmt w:val="lowerRoman"/>
      <w:lvlText w:val="%9."/>
      <w:lvlJc w:val="right"/>
      <w:pPr>
        <w:ind w:left="6486" w:hanging="180"/>
      </w:pPr>
    </w:lvl>
  </w:abstractNum>
  <w:abstractNum w:abstractNumId="8">
    <w:nsid w:val="1E060686"/>
    <w:multiLevelType w:val="hybridMultilevel"/>
    <w:tmpl w:val="E6C0152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nsid w:val="1FCB6640"/>
    <w:multiLevelType w:val="hybridMultilevel"/>
    <w:tmpl w:val="C0D082F8"/>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0">
    <w:nsid w:val="1FD5787D"/>
    <w:multiLevelType w:val="hybridMultilevel"/>
    <w:tmpl w:val="5B880280"/>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1">
    <w:nsid w:val="21351528"/>
    <w:multiLevelType w:val="hybridMultilevel"/>
    <w:tmpl w:val="8C729464"/>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2">
    <w:nsid w:val="23757DA9"/>
    <w:multiLevelType w:val="hybridMultilevel"/>
    <w:tmpl w:val="268637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nsid w:val="242A1942"/>
    <w:multiLevelType w:val="hybridMultilevel"/>
    <w:tmpl w:val="858A9F6A"/>
    <w:lvl w:ilvl="0" w:tplc="04130013">
      <w:start w:val="1"/>
      <w:numFmt w:val="upperRoman"/>
      <w:lvlText w:val="%1."/>
      <w:lvlJc w:val="righ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nsid w:val="249F0FC4"/>
    <w:multiLevelType w:val="hybridMultilevel"/>
    <w:tmpl w:val="F4C4C8E2"/>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5">
    <w:nsid w:val="2C376659"/>
    <w:multiLevelType w:val="hybridMultilevel"/>
    <w:tmpl w:val="780E378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nsid w:val="2D031948"/>
    <w:multiLevelType w:val="hybridMultilevel"/>
    <w:tmpl w:val="3D6835B4"/>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nsid w:val="33591568"/>
    <w:multiLevelType w:val="hybridMultilevel"/>
    <w:tmpl w:val="CFA0D4A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nsid w:val="337D7F00"/>
    <w:multiLevelType w:val="hybridMultilevel"/>
    <w:tmpl w:val="F9A6034A"/>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9">
    <w:nsid w:val="38490156"/>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3AFB64E0"/>
    <w:multiLevelType w:val="hybridMultilevel"/>
    <w:tmpl w:val="2A80EF78"/>
    <w:lvl w:ilvl="0" w:tplc="EB56EAAC">
      <w:start w:val="1"/>
      <w:numFmt w:val="decimal"/>
      <w:pStyle w:val="Opmaakprofiel3"/>
      <w:lvlText w:val="%1."/>
      <w:lvlJc w:val="left"/>
      <w:pPr>
        <w:ind w:left="360" w:hanging="360"/>
      </w:pPr>
      <w:rPr>
        <w:rFonts w:ascii="Arial" w:hAnsi="Arial" w:cs="Arial" w:hint="default"/>
        <w:b w:val="0"/>
        <w:bCs w:val="0"/>
        <w:i w:val="0"/>
        <w:iCs w:val="0"/>
        <w:sz w:val="20"/>
        <w:szCs w:val="20"/>
      </w:rPr>
    </w:lvl>
    <w:lvl w:ilvl="1" w:tplc="4E8E019E">
      <w:start w:val="1"/>
      <w:numFmt w:val="lowerLetter"/>
      <w:lvlText w:val="%2."/>
      <w:lvlJc w:val="left"/>
      <w:pPr>
        <w:ind w:left="720" w:hanging="288"/>
      </w:pPr>
      <w:rPr>
        <w:rFonts w:hint="default"/>
      </w:rPr>
    </w:lvl>
    <w:lvl w:ilvl="2" w:tplc="7D3E3F8A" w:tentative="1">
      <w:start w:val="1"/>
      <w:numFmt w:val="lowerRoman"/>
      <w:lvlText w:val="%3."/>
      <w:lvlJc w:val="right"/>
      <w:pPr>
        <w:ind w:left="2367" w:hanging="180"/>
      </w:pPr>
    </w:lvl>
    <w:lvl w:ilvl="3" w:tplc="FC48FB02" w:tentative="1">
      <w:start w:val="1"/>
      <w:numFmt w:val="decimal"/>
      <w:lvlText w:val="%4."/>
      <w:lvlJc w:val="left"/>
      <w:pPr>
        <w:ind w:left="3087" w:hanging="360"/>
      </w:pPr>
    </w:lvl>
    <w:lvl w:ilvl="4" w:tplc="40C4007A" w:tentative="1">
      <w:start w:val="1"/>
      <w:numFmt w:val="lowerLetter"/>
      <w:lvlText w:val="%5."/>
      <w:lvlJc w:val="left"/>
      <w:pPr>
        <w:ind w:left="3807" w:hanging="360"/>
      </w:pPr>
    </w:lvl>
    <w:lvl w:ilvl="5" w:tplc="BE38DFEC" w:tentative="1">
      <w:start w:val="1"/>
      <w:numFmt w:val="lowerRoman"/>
      <w:lvlText w:val="%6."/>
      <w:lvlJc w:val="right"/>
      <w:pPr>
        <w:ind w:left="4527" w:hanging="180"/>
      </w:pPr>
    </w:lvl>
    <w:lvl w:ilvl="6" w:tplc="2362ECE6" w:tentative="1">
      <w:start w:val="1"/>
      <w:numFmt w:val="decimal"/>
      <w:lvlText w:val="%7."/>
      <w:lvlJc w:val="left"/>
      <w:pPr>
        <w:ind w:left="5247" w:hanging="360"/>
      </w:pPr>
    </w:lvl>
    <w:lvl w:ilvl="7" w:tplc="B88448E4" w:tentative="1">
      <w:start w:val="1"/>
      <w:numFmt w:val="lowerLetter"/>
      <w:lvlText w:val="%8."/>
      <w:lvlJc w:val="left"/>
      <w:pPr>
        <w:ind w:left="5967" w:hanging="360"/>
      </w:pPr>
    </w:lvl>
    <w:lvl w:ilvl="8" w:tplc="AC189122" w:tentative="1">
      <w:start w:val="1"/>
      <w:numFmt w:val="lowerRoman"/>
      <w:lvlText w:val="%9."/>
      <w:lvlJc w:val="right"/>
      <w:pPr>
        <w:ind w:left="6687" w:hanging="180"/>
      </w:pPr>
    </w:lvl>
  </w:abstractNum>
  <w:abstractNum w:abstractNumId="21">
    <w:nsid w:val="3B1B423E"/>
    <w:multiLevelType w:val="hybridMultilevel"/>
    <w:tmpl w:val="190C6A7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nsid w:val="3B834B6A"/>
    <w:multiLevelType w:val="hybridMultilevel"/>
    <w:tmpl w:val="C2827F04"/>
    <w:lvl w:ilvl="0" w:tplc="0413000F">
      <w:start w:val="1"/>
      <w:numFmt w:val="decimal"/>
      <w:lvlText w:val="%1."/>
      <w:lvlJc w:val="left"/>
      <w:pPr>
        <w:ind w:left="720" w:hanging="360"/>
      </w:pPr>
    </w:lvl>
    <w:lvl w:ilvl="1" w:tplc="04130019">
      <w:start w:val="1"/>
      <w:numFmt w:val="decimal"/>
      <w:lvlText w:val="%2."/>
      <w:lvlJc w:val="left"/>
      <w:pPr>
        <w:tabs>
          <w:tab w:val="num" w:pos="1440"/>
        </w:tabs>
        <w:ind w:left="1440" w:hanging="360"/>
      </w:pPr>
    </w:lvl>
    <w:lvl w:ilvl="2" w:tplc="0413001B">
      <w:start w:val="1"/>
      <w:numFmt w:val="decimal"/>
      <w:lvlText w:val="%3."/>
      <w:lvlJc w:val="left"/>
      <w:pPr>
        <w:tabs>
          <w:tab w:val="num" w:pos="2160"/>
        </w:tabs>
        <w:ind w:left="2160" w:hanging="360"/>
      </w:pPr>
    </w:lvl>
    <w:lvl w:ilvl="3" w:tplc="0413000F">
      <w:start w:val="1"/>
      <w:numFmt w:val="decimal"/>
      <w:lvlText w:val="%4."/>
      <w:lvlJc w:val="left"/>
      <w:pPr>
        <w:tabs>
          <w:tab w:val="num" w:pos="2880"/>
        </w:tabs>
        <w:ind w:left="2880" w:hanging="360"/>
      </w:pPr>
    </w:lvl>
    <w:lvl w:ilvl="4" w:tplc="04130019">
      <w:start w:val="1"/>
      <w:numFmt w:val="decimal"/>
      <w:lvlText w:val="%5."/>
      <w:lvlJc w:val="left"/>
      <w:pPr>
        <w:tabs>
          <w:tab w:val="num" w:pos="3600"/>
        </w:tabs>
        <w:ind w:left="3600" w:hanging="360"/>
      </w:pPr>
    </w:lvl>
    <w:lvl w:ilvl="5" w:tplc="0413001B">
      <w:start w:val="1"/>
      <w:numFmt w:val="decimal"/>
      <w:lvlText w:val="%6."/>
      <w:lvlJc w:val="left"/>
      <w:pPr>
        <w:tabs>
          <w:tab w:val="num" w:pos="4320"/>
        </w:tabs>
        <w:ind w:left="4320" w:hanging="360"/>
      </w:pPr>
    </w:lvl>
    <w:lvl w:ilvl="6" w:tplc="0413000F">
      <w:start w:val="1"/>
      <w:numFmt w:val="decimal"/>
      <w:lvlText w:val="%7."/>
      <w:lvlJc w:val="left"/>
      <w:pPr>
        <w:tabs>
          <w:tab w:val="num" w:pos="5040"/>
        </w:tabs>
        <w:ind w:left="5040" w:hanging="360"/>
      </w:pPr>
    </w:lvl>
    <w:lvl w:ilvl="7" w:tplc="04130019">
      <w:start w:val="1"/>
      <w:numFmt w:val="decimal"/>
      <w:lvlText w:val="%8."/>
      <w:lvlJc w:val="left"/>
      <w:pPr>
        <w:tabs>
          <w:tab w:val="num" w:pos="5760"/>
        </w:tabs>
        <w:ind w:left="5760" w:hanging="360"/>
      </w:pPr>
    </w:lvl>
    <w:lvl w:ilvl="8" w:tplc="0413001B">
      <w:start w:val="1"/>
      <w:numFmt w:val="decimal"/>
      <w:lvlText w:val="%9."/>
      <w:lvlJc w:val="left"/>
      <w:pPr>
        <w:tabs>
          <w:tab w:val="num" w:pos="6480"/>
        </w:tabs>
        <w:ind w:left="6480" w:hanging="360"/>
      </w:pPr>
    </w:lvl>
  </w:abstractNum>
  <w:abstractNum w:abstractNumId="23">
    <w:nsid w:val="3EC1408B"/>
    <w:multiLevelType w:val="hybridMultilevel"/>
    <w:tmpl w:val="A3B863E0"/>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4">
    <w:nsid w:val="3F0C70C6"/>
    <w:multiLevelType w:val="hybridMultilevel"/>
    <w:tmpl w:val="5D6C798C"/>
    <w:lvl w:ilvl="0" w:tplc="04130001">
      <w:start w:val="1"/>
      <w:numFmt w:val="bullet"/>
      <w:lvlText w:val=""/>
      <w:lvlJc w:val="left"/>
      <w:pPr>
        <w:ind w:left="366" w:hanging="360"/>
      </w:pPr>
      <w:rPr>
        <w:rFonts w:ascii="Symbol" w:hAnsi="Symbol" w:hint="default"/>
      </w:rPr>
    </w:lvl>
    <w:lvl w:ilvl="1" w:tplc="04130003" w:tentative="1">
      <w:start w:val="1"/>
      <w:numFmt w:val="bullet"/>
      <w:lvlText w:val="o"/>
      <w:lvlJc w:val="left"/>
      <w:pPr>
        <w:ind w:left="1086" w:hanging="360"/>
      </w:pPr>
      <w:rPr>
        <w:rFonts w:ascii="Courier New" w:hAnsi="Courier New" w:cs="Courier New" w:hint="default"/>
      </w:rPr>
    </w:lvl>
    <w:lvl w:ilvl="2" w:tplc="04130005" w:tentative="1">
      <w:start w:val="1"/>
      <w:numFmt w:val="bullet"/>
      <w:lvlText w:val=""/>
      <w:lvlJc w:val="left"/>
      <w:pPr>
        <w:ind w:left="1806" w:hanging="360"/>
      </w:pPr>
      <w:rPr>
        <w:rFonts w:ascii="Wingdings" w:hAnsi="Wingdings" w:hint="default"/>
      </w:rPr>
    </w:lvl>
    <w:lvl w:ilvl="3" w:tplc="04130001" w:tentative="1">
      <w:start w:val="1"/>
      <w:numFmt w:val="bullet"/>
      <w:lvlText w:val=""/>
      <w:lvlJc w:val="left"/>
      <w:pPr>
        <w:ind w:left="2526" w:hanging="360"/>
      </w:pPr>
      <w:rPr>
        <w:rFonts w:ascii="Symbol" w:hAnsi="Symbol" w:hint="default"/>
      </w:rPr>
    </w:lvl>
    <w:lvl w:ilvl="4" w:tplc="04130003" w:tentative="1">
      <w:start w:val="1"/>
      <w:numFmt w:val="bullet"/>
      <w:lvlText w:val="o"/>
      <w:lvlJc w:val="left"/>
      <w:pPr>
        <w:ind w:left="3246" w:hanging="360"/>
      </w:pPr>
      <w:rPr>
        <w:rFonts w:ascii="Courier New" w:hAnsi="Courier New" w:cs="Courier New" w:hint="default"/>
      </w:rPr>
    </w:lvl>
    <w:lvl w:ilvl="5" w:tplc="04130005" w:tentative="1">
      <w:start w:val="1"/>
      <w:numFmt w:val="bullet"/>
      <w:lvlText w:val=""/>
      <w:lvlJc w:val="left"/>
      <w:pPr>
        <w:ind w:left="3966" w:hanging="360"/>
      </w:pPr>
      <w:rPr>
        <w:rFonts w:ascii="Wingdings" w:hAnsi="Wingdings" w:hint="default"/>
      </w:rPr>
    </w:lvl>
    <w:lvl w:ilvl="6" w:tplc="04130001" w:tentative="1">
      <w:start w:val="1"/>
      <w:numFmt w:val="bullet"/>
      <w:lvlText w:val=""/>
      <w:lvlJc w:val="left"/>
      <w:pPr>
        <w:ind w:left="4686" w:hanging="360"/>
      </w:pPr>
      <w:rPr>
        <w:rFonts w:ascii="Symbol" w:hAnsi="Symbol" w:hint="default"/>
      </w:rPr>
    </w:lvl>
    <w:lvl w:ilvl="7" w:tplc="04130003" w:tentative="1">
      <w:start w:val="1"/>
      <w:numFmt w:val="bullet"/>
      <w:lvlText w:val="o"/>
      <w:lvlJc w:val="left"/>
      <w:pPr>
        <w:ind w:left="5406" w:hanging="360"/>
      </w:pPr>
      <w:rPr>
        <w:rFonts w:ascii="Courier New" w:hAnsi="Courier New" w:cs="Courier New" w:hint="default"/>
      </w:rPr>
    </w:lvl>
    <w:lvl w:ilvl="8" w:tplc="04130005" w:tentative="1">
      <w:start w:val="1"/>
      <w:numFmt w:val="bullet"/>
      <w:lvlText w:val=""/>
      <w:lvlJc w:val="left"/>
      <w:pPr>
        <w:ind w:left="6126" w:hanging="360"/>
      </w:pPr>
      <w:rPr>
        <w:rFonts w:ascii="Wingdings" w:hAnsi="Wingdings" w:hint="default"/>
      </w:rPr>
    </w:lvl>
  </w:abstractNum>
  <w:abstractNum w:abstractNumId="25">
    <w:nsid w:val="42393700"/>
    <w:multiLevelType w:val="hybridMultilevel"/>
    <w:tmpl w:val="5D10B87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6">
    <w:nsid w:val="45D71BFE"/>
    <w:multiLevelType w:val="hybridMultilevel"/>
    <w:tmpl w:val="93D873FE"/>
    <w:lvl w:ilvl="0" w:tplc="B600A18E">
      <w:start w:val="1"/>
      <w:numFmt w:val="upperLetter"/>
      <w:pStyle w:val="Subtitel"/>
      <w:lvlText w:val="BIJLAGE %1."/>
      <w:lvlJc w:val="left"/>
      <w:pPr>
        <w:ind w:left="502"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nsid w:val="462D66F4"/>
    <w:multiLevelType w:val="hybridMultilevel"/>
    <w:tmpl w:val="883A9CF6"/>
    <w:lvl w:ilvl="0" w:tplc="1FA0A070">
      <w:start w:val="1"/>
      <w:numFmt w:val="lowerLetter"/>
      <w:lvlText w:val="%1)"/>
      <w:lvlJc w:val="left"/>
      <w:pPr>
        <w:ind w:left="360" w:hanging="360"/>
      </w:pPr>
      <w:rPr>
        <w:b w:val="0"/>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8">
    <w:nsid w:val="466E1B8F"/>
    <w:multiLevelType w:val="hybridMultilevel"/>
    <w:tmpl w:val="C7BC2AB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9">
    <w:nsid w:val="479D2708"/>
    <w:multiLevelType w:val="hybridMultilevel"/>
    <w:tmpl w:val="2B165D7C"/>
    <w:lvl w:ilvl="0" w:tplc="04130001">
      <w:start w:val="1"/>
      <w:numFmt w:val="bullet"/>
      <w:lvlText w:val=""/>
      <w:lvlJc w:val="left"/>
      <w:pPr>
        <w:ind w:left="1287" w:hanging="360"/>
      </w:pPr>
      <w:rPr>
        <w:rFonts w:ascii="Symbol" w:hAnsi="Symbol" w:hint="default"/>
      </w:rPr>
    </w:lvl>
    <w:lvl w:ilvl="1" w:tplc="04130003" w:tentative="1">
      <w:start w:val="1"/>
      <w:numFmt w:val="bullet"/>
      <w:lvlText w:val="o"/>
      <w:lvlJc w:val="left"/>
      <w:pPr>
        <w:ind w:left="2007" w:hanging="360"/>
      </w:pPr>
      <w:rPr>
        <w:rFonts w:ascii="Courier New" w:hAnsi="Courier New" w:cs="Courier New" w:hint="default"/>
      </w:rPr>
    </w:lvl>
    <w:lvl w:ilvl="2" w:tplc="04130005" w:tentative="1">
      <w:start w:val="1"/>
      <w:numFmt w:val="bullet"/>
      <w:lvlText w:val=""/>
      <w:lvlJc w:val="left"/>
      <w:pPr>
        <w:ind w:left="2727" w:hanging="360"/>
      </w:pPr>
      <w:rPr>
        <w:rFonts w:ascii="Wingdings" w:hAnsi="Wingdings" w:hint="default"/>
      </w:rPr>
    </w:lvl>
    <w:lvl w:ilvl="3" w:tplc="04130001" w:tentative="1">
      <w:start w:val="1"/>
      <w:numFmt w:val="bullet"/>
      <w:lvlText w:val=""/>
      <w:lvlJc w:val="left"/>
      <w:pPr>
        <w:ind w:left="3447" w:hanging="360"/>
      </w:pPr>
      <w:rPr>
        <w:rFonts w:ascii="Symbol" w:hAnsi="Symbol" w:hint="default"/>
      </w:rPr>
    </w:lvl>
    <w:lvl w:ilvl="4" w:tplc="04130003" w:tentative="1">
      <w:start w:val="1"/>
      <w:numFmt w:val="bullet"/>
      <w:lvlText w:val="o"/>
      <w:lvlJc w:val="left"/>
      <w:pPr>
        <w:ind w:left="4167" w:hanging="360"/>
      </w:pPr>
      <w:rPr>
        <w:rFonts w:ascii="Courier New" w:hAnsi="Courier New" w:cs="Courier New" w:hint="default"/>
      </w:rPr>
    </w:lvl>
    <w:lvl w:ilvl="5" w:tplc="04130005" w:tentative="1">
      <w:start w:val="1"/>
      <w:numFmt w:val="bullet"/>
      <w:lvlText w:val=""/>
      <w:lvlJc w:val="left"/>
      <w:pPr>
        <w:ind w:left="4887" w:hanging="360"/>
      </w:pPr>
      <w:rPr>
        <w:rFonts w:ascii="Wingdings" w:hAnsi="Wingdings" w:hint="default"/>
      </w:rPr>
    </w:lvl>
    <w:lvl w:ilvl="6" w:tplc="04130001" w:tentative="1">
      <w:start w:val="1"/>
      <w:numFmt w:val="bullet"/>
      <w:lvlText w:val=""/>
      <w:lvlJc w:val="left"/>
      <w:pPr>
        <w:ind w:left="5607" w:hanging="360"/>
      </w:pPr>
      <w:rPr>
        <w:rFonts w:ascii="Symbol" w:hAnsi="Symbol" w:hint="default"/>
      </w:rPr>
    </w:lvl>
    <w:lvl w:ilvl="7" w:tplc="04130003" w:tentative="1">
      <w:start w:val="1"/>
      <w:numFmt w:val="bullet"/>
      <w:lvlText w:val="o"/>
      <w:lvlJc w:val="left"/>
      <w:pPr>
        <w:ind w:left="6327" w:hanging="360"/>
      </w:pPr>
      <w:rPr>
        <w:rFonts w:ascii="Courier New" w:hAnsi="Courier New" w:cs="Courier New" w:hint="default"/>
      </w:rPr>
    </w:lvl>
    <w:lvl w:ilvl="8" w:tplc="04130005" w:tentative="1">
      <w:start w:val="1"/>
      <w:numFmt w:val="bullet"/>
      <w:lvlText w:val=""/>
      <w:lvlJc w:val="left"/>
      <w:pPr>
        <w:ind w:left="7047" w:hanging="360"/>
      </w:pPr>
      <w:rPr>
        <w:rFonts w:ascii="Wingdings" w:hAnsi="Wingdings" w:hint="default"/>
      </w:rPr>
    </w:lvl>
  </w:abstractNum>
  <w:abstractNum w:abstractNumId="30">
    <w:nsid w:val="47C17DBD"/>
    <w:multiLevelType w:val="hybridMultilevel"/>
    <w:tmpl w:val="12D4B370"/>
    <w:lvl w:ilvl="0" w:tplc="04130001">
      <w:start w:val="1"/>
      <w:numFmt w:val="bullet"/>
      <w:lvlText w:val=""/>
      <w:lvlJc w:val="left"/>
      <w:pPr>
        <w:ind w:left="1069" w:hanging="360"/>
      </w:pPr>
      <w:rPr>
        <w:rFonts w:ascii="Symbol" w:hAnsi="Symbol" w:hint="default"/>
      </w:rPr>
    </w:lvl>
    <w:lvl w:ilvl="1" w:tplc="04130003" w:tentative="1">
      <w:start w:val="1"/>
      <w:numFmt w:val="bullet"/>
      <w:lvlText w:val="o"/>
      <w:lvlJc w:val="left"/>
      <w:pPr>
        <w:ind w:left="1789" w:hanging="360"/>
      </w:pPr>
      <w:rPr>
        <w:rFonts w:ascii="Courier New" w:hAnsi="Courier New" w:cs="Courier New" w:hint="default"/>
      </w:rPr>
    </w:lvl>
    <w:lvl w:ilvl="2" w:tplc="04130005" w:tentative="1">
      <w:start w:val="1"/>
      <w:numFmt w:val="bullet"/>
      <w:lvlText w:val=""/>
      <w:lvlJc w:val="left"/>
      <w:pPr>
        <w:ind w:left="2509" w:hanging="360"/>
      </w:pPr>
      <w:rPr>
        <w:rFonts w:ascii="Wingdings" w:hAnsi="Wingdings" w:hint="default"/>
      </w:rPr>
    </w:lvl>
    <w:lvl w:ilvl="3" w:tplc="04130001" w:tentative="1">
      <w:start w:val="1"/>
      <w:numFmt w:val="bullet"/>
      <w:lvlText w:val=""/>
      <w:lvlJc w:val="left"/>
      <w:pPr>
        <w:ind w:left="3229" w:hanging="360"/>
      </w:pPr>
      <w:rPr>
        <w:rFonts w:ascii="Symbol" w:hAnsi="Symbol" w:hint="default"/>
      </w:rPr>
    </w:lvl>
    <w:lvl w:ilvl="4" w:tplc="04130003" w:tentative="1">
      <w:start w:val="1"/>
      <w:numFmt w:val="bullet"/>
      <w:lvlText w:val="o"/>
      <w:lvlJc w:val="left"/>
      <w:pPr>
        <w:ind w:left="3949" w:hanging="360"/>
      </w:pPr>
      <w:rPr>
        <w:rFonts w:ascii="Courier New" w:hAnsi="Courier New" w:cs="Courier New" w:hint="default"/>
      </w:rPr>
    </w:lvl>
    <w:lvl w:ilvl="5" w:tplc="04130005" w:tentative="1">
      <w:start w:val="1"/>
      <w:numFmt w:val="bullet"/>
      <w:lvlText w:val=""/>
      <w:lvlJc w:val="left"/>
      <w:pPr>
        <w:ind w:left="4669" w:hanging="360"/>
      </w:pPr>
      <w:rPr>
        <w:rFonts w:ascii="Wingdings" w:hAnsi="Wingdings" w:hint="default"/>
      </w:rPr>
    </w:lvl>
    <w:lvl w:ilvl="6" w:tplc="04130001" w:tentative="1">
      <w:start w:val="1"/>
      <w:numFmt w:val="bullet"/>
      <w:lvlText w:val=""/>
      <w:lvlJc w:val="left"/>
      <w:pPr>
        <w:ind w:left="5389" w:hanging="360"/>
      </w:pPr>
      <w:rPr>
        <w:rFonts w:ascii="Symbol" w:hAnsi="Symbol" w:hint="default"/>
      </w:rPr>
    </w:lvl>
    <w:lvl w:ilvl="7" w:tplc="04130003" w:tentative="1">
      <w:start w:val="1"/>
      <w:numFmt w:val="bullet"/>
      <w:lvlText w:val="o"/>
      <w:lvlJc w:val="left"/>
      <w:pPr>
        <w:ind w:left="6109" w:hanging="360"/>
      </w:pPr>
      <w:rPr>
        <w:rFonts w:ascii="Courier New" w:hAnsi="Courier New" w:cs="Courier New" w:hint="default"/>
      </w:rPr>
    </w:lvl>
    <w:lvl w:ilvl="8" w:tplc="04130005" w:tentative="1">
      <w:start w:val="1"/>
      <w:numFmt w:val="bullet"/>
      <w:lvlText w:val=""/>
      <w:lvlJc w:val="left"/>
      <w:pPr>
        <w:ind w:left="6829" w:hanging="360"/>
      </w:pPr>
      <w:rPr>
        <w:rFonts w:ascii="Wingdings" w:hAnsi="Wingdings" w:hint="default"/>
      </w:rPr>
    </w:lvl>
  </w:abstractNum>
  <w:abstractNum w:abstractNumId="31">
    <w:nsid w:val="482A40F8"/>
    <w:multiLevelType w:val="hybridMultilevel"/>
    <w:tmpl w:val="792CEE0E"/>
    <w:lvl w:ilvl="0" w:tplc="EBBC1F16">
      <w:start w:val="1"/>
      <w:numFmt w:val="bullet"/>
      <w:pStyle w:val="bullets"/>
      <w:lvlText w:val=""/>
      <w:lvlJc w:val="left"/>
      <w:pPr>
        <w:tabs>
          <w:tab w:val="num" w:pos="360"/>
        </w:tabs>
        <w:ind w:left="360" w:hanging="360"/>
      </w:pPr>
      <w:rPr>
        <w:rFonts w:ascii="Wingdings" w:hAnsi="Wingdings" w:hint="default"/>
        <w:b w:val="0"/>
        <w:i w:val="0"/>
        <w:sz w:val="24"/>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48494F98"/>
    <w:multiLevelType w:val="multilevel"/>
    <w:tmpl w:val="E06625B0"/>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3">
    <w:nsid w:val="4ACC3514"/>
    <w:multiLevelType w:val="hybridMultilevel"/>
    <w:tmpl w:val="1AFED4A6"/>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4">
    <w:nsid w:val="4B292014"/>
    <w:multiLevelType w:val="hybridMultilevel"/>
    <w:tmpl w:val="B0EE42CC"/>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5">
    <w:nsid w:val="4F565859"/>
    <w:multiLevelType w:val="hybridMultilevel"/>
    <w:tmpl w:val="105880F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6">
    <w:nsid w:val="50E81BA7"/>
    <w:multiLevelType w:val="hybridMultilevel"/>
    <w:tmpl w:val="22FCA00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7">
    <w:nsid w:val="548C509D"/>
    <w:multiLevelType w:val="hybridMultilevel"/>
    <w:tmpl w:val="B71A15C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8">
    <w:nsid w:val="54ED4653"/>
    <w:multiLevelType w:val="hybridMultilevel"/>
    <w:tmpl w:val="2F18014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9">
    <w:nsid w:val="564270A0"/>
    <w:multiLevelType w:val="hybridMultilevel"/>
    <w:tmpl w:val="80D4B840"/>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0">
    <w:nsid w:val="57F10EC6"/>
    <w:multiLevelType w:val="hybridMultilevel"/>
    <w:tmpl w:val="09D461C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1">
    <w:nsid w:val="58963734"/>
    <w:multiLevelType w:val="hybridMultilevel"/>
    <w:tmpl w:val="2D94140A"/>
    <w:lvl w:ilvl="0" w:tplc="3E5846A6">
      <w:start w:val="1"/>
      <w:numFmt w:val="decimal"/>
      <w:pStyle w:val="Kop2"/>
      <w:lvlText w:val="%1."/>
      <w:lvlJc w:val="left"/>
      <w:pPr>
        <w:ind w:left="360" w:hanging="360"/>
      </w:pPr>
    </w:lvl>
    <w:lvl w:ilvl="1" w:tplc="2C621682">
      <w:start w:val="1"/>
      <w:numFmt w:val="decimal"/>
      <w:lvlText w:val="%2."/>
      <w:lvlJc w:val="left"/>
      <w:pPr>
        <w:ind w:left="726" w:hanging="360"/>
      </w:pPr>
      <w:rPr>
        <w:rFonts w:hint="default"/>
      </w:rPr>
    </w:lvl>
    <w:lvl w:ilvl="2" w:tplc="0413001B" w:tentative="1">
      <w:start w:val="1"/>
      <w:numFmt w:val="lowerRoman"/>
      <w:lvlText w:val="%3."/>
      <w:lvlJc w:val="right"/>
      <w:pPr>
        <w:ind w:left="1446" w:hanging="180"/>
      </w:pPr>
    </w:lvl>
    <w:lvl w:ilvl="3" w:tplc="0413000F" w:tentative="1">
      <w:start w:val="1"/>
      <w:numFmt w:val="decimal"/>
      <w:lvlText w:val="%4."/>
      <w:lvlJc w:val="left"/>
      <w:pPr>
        <w:ind w:left="2166" w:hanging="360"/>
      </w:pPr>
    </w:lvl>
    <w:lvl w:ilvl="4" w:tplc="04130019" w:tentative="1">
      <w:start w:val="1"/>
      <w:numFmt w:val="lowerLetter"/>
      <w:lvlText w:val="%5."/>
      <w:lvlJc w:val="left"/>
      <w:pPr>
        <w:ind w:left="2886" w:hanging="360"/>
      </w:pPr>
    </w:lvl>
    <w:lvl w:ilvl="5" w:tplc="0413001B" w:tentative="1">
      <w:start w:val="1"/>
      <w:numFmt w:val="lowerRoman"/>
      <w:lvlText w:val="%6."/>
      <w:lvlJc w:val="right"/>
      <w:pPr>
        <w:ind w:left="3606" w:hanging="180"/>
      </w:pPr>
    </w:lvl>
    <w:lvl w:ilvl="6" w:tplc="0413000F" w:tentative="1">
      <w:start w:val="1"/>
      <w:numFmt w:val="decimal"/>
      <w:lvlText w:val="%7."/>
      <w:lvlJc w:val="left"/>
      <w:pPr>
        <w:ind w:left="4326" w:hanging="360"/>
      </w:pPr>
    </w:lvl>
    <w:lvl w:ilvl="7" w:tplc="04130019" w:tentative="1">
      <w:start w:val="1"/>
      <w:numFmt w:val="lowerLetter"/>
      <w:lvlText w:val="%8."/>
      <w:lvlJc w:val="left"/>
      <w:pPr>
        <w:ind w:left="5046" w:hanging="360"/>
      </w:pPr>
    </w:lvl>
    <w:lvl w:ilvl="8" w:tplc="0413001B" w:tentative="1">
      <w:start w:val="1"/>
      <w:numFmt w:val="lowerRoman"/>
      <w:lvlText w:val="%9."/>
      <w:lvlJc w:val="right"/>
      <w:pPr>
        <w:ind w:left="5766" w:hanging="180"/>
      </w:pPr>
    </w:lvl>
  </w:abstractNum>
  <w:abstractNum w:abstractNumId="42">
    <w:nsid w:val="5F9F2E40"/>
    <w:multiLevelType w:val="hybridMultilevel"/>
    <w:tmpl w:val="F96C2E56"/>
    <w:lvl w:ilvl="0" w:tplc="04130001">
      <w:start w:val="1"/>
      <w:numFmt w:val="bullet"/>
      <w:lvlText w:val=""/>
      <w:lvlJc w:val="left"/>
      <w:pPr>
        <w:ind w:left="1068" w:hanging="360"/>
      </w:pPr>
      <w:rPr>
        <w:rFonts w:ascii="Symbol" w:hAnsi="Symbo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43">
    <w:nsid w:val="5FCD0721"/>
    <w:multiLevelType w:val="hybridMultilevel"/>
    <w:tmpl w:val="70A0218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4">
    <w:nsid w:val="63767011"/>
    <w:multiLevelType w:val="hybridMultilevel"/>
    <w:tmpl w:val="858A9F6A"/>
    <w:lvl w:ilvl="0" w:tplc="04130013">
      <w:start w:val="1"/>
      <w:numFmt w:val="upperRoman"/>
      <w:lvlText w:val="%1."/>
      <w:lvlJc w:val="righ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5">
    <w:nsid w:val="64295353"/>
    <w:multiLevelType w:val="hybridMultilevel"/>
    <w:tmpl w:val="B09E29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6">
    <w:nsid w:val="665476F6"/>
    <w:multiLevelType w:val="hybridMultilevel"/>
    <w:tmpl w:val="3A843D04"/>
    <w:lvl w:ilvl="0" w:tplc="85FC8B0A">
      <w:start w:val="1"/>
      <w:numFmt w:val="bullet"/>
      <w:pStyle w:val="Bullet1"/>
      <w:lvlText w:val="–"/>
      <w:lvlJc w:val="left"/>
      <w:pPr>
        <w:tabs>
          <w:tab w:val="num" w:pos="567"/>
        </w:tabs>
        <w:ind w:left="567" w:hanging="567"/>
      </w:pPr>
      <w:rPr>
        <w:rFonts w:asci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7">
    <w:nsid w:val="6674400D"/>
    <w:multiLevelType w:val="hybridMultilevel"/>
    <w:tmpl w:val="3D6835B4"/>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8">
    <w:nsid w:val="690D64AA"/>
    <w:multiLevelType w:val="hybridMultilevel"/>
    <w:tmpl w:val="1158D78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9">
    <w:nsid w:val="69855A40"/>
    <w:multiLevelType w:val="hybridMultilevel"/>
    <w:tmpl w:val="2622462A"/>
    <w:lvl w:ilvl="0" w:tplc="6FDE08C0">
      <w:start w:val="1"/>
      <w:numFmt w:val="bullet"/>
      <w:lvlText w:val=""/>
      <w:lvlJc w:val="left"/>
      <w:pPr>
        <w:ind w:left="720" w:hanging="360"/>
      </w:pPr>
      <w:rPr>
        <w:rFonts w:ascii="Symbol" w:hAnsi="Symbol" w:cs="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cs="Wingdings" w:hint="default"/>
      </w:rPr>
    </w:lvl>
    <w:lvl w:ilvl="3" w:tplc="04130001">
      <w:start w:val="1"/>
      <w:numFmt w:val="bullet"/>
      <w:lvlText w:val=""/>
      <w:lvlJc w:val="left"/>
      <w:pPr>
        <w:ind w:left="2880" w:hanging="360"/>
      </w:pPr>
      <w:rPr>
        <w:rFonts w:ascii="Symbol" w:hAnsi="Symbol" w:cs="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cs="Wingdings" w:hint="default"/>
      </w:rPr>
    </w:lvl>
    <w:lvl w:ilvl="6" w:tplc="04130001">
      <w:start w:val="1"/>
      <w:numFmt w:val="bullet"/>
      <w:lvlText w:val=""/>
      <w:lvlJc w:val="left"/>
      <w:pPr>
        <w:ind w:left="5040" w:hanging="360"/>
      </w:pPr>
      <w:rPr>
        <w:rFonts w:ascii="Symbol" w:hAnsi="Symbol" w:cs="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cs="Wingdings" w:hint="default"/>
      </w:rPr>
    </w:lvl>
  </w:abstractNum>
  <w:abstractNum w:abstractNumId="50">
    <w:nsid w:val="6DAE7C17"/>
    <w:multiLevelType w:val="hybridMultilevel"/>
    <w:tmpl w:val="7DF6B130"/>
    <w:lvl w:ilvl="0" w:tplc="04130003">
      <w:start w:val="1"/>
      <w:numFmt w:val="bullet"/>
      <w:lvlText w:val="o"/>
      <w:lvlJc w:val="left"/>
      <w:pPr>
        <w:ind w:left="720" w:hanging="360"/>
      </w:pPr>
      <w:rPr>
        <w:rFonts w:ascii="Courier New" w:hAnsi="Courier New" w:cs="Courier New"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1">
    <w:nsid w:val="6ED95040"/>
    <w:multiLevelType w:val="multilevel"/>
    <w:tmpl w:val="C1C2D6F4"/>
    <w:lvl w:ilvl="0">
      <w:start w:val="1"/>
      <w:numFmt w:val="bullet"/>
      <w:lvlText w:val=""/>
      <w:lvlJc w:val="left"/>
      <w:pPr>
        <w:ind w:left="366" w:hanging="360"/>
      </w:pPr>
      <w:rPr>
        <w:rFonts w:ascii="Symbol" w:hAnsi="Symbol" w:hint="default"/>
      </w:rPr>
    </w:lvl>
    <w:lvl w:ilvl="1">
      <w:start w:val="1"/>
      <w:numFmt w:val="decimal"/>
      <w:isLgl/>
      <w:lvlText w:val="%1.%2"/>
      <w:lvlJc w:val="left"/>
      <w:pPr>
        <w:ind w:left="366" w:hanging="360"/>
      </w:pPr>
      <w:rPr>
        <w:rFonts w:hint="default"/>
      </w:rPr>
    </w:lvl>
    <w:lvl w:ilvl="2">
      <w:start w:val="1"/>
      <w:numFmt w:val="decimal"/>
      <w:isLgl/>
      <w:lvlText w:val="%1.%2.%3"/>
      <w:lvlJc w:val="left"/>
      <w:pPr>
        <w:ind w:left="726" w:hanging="720"/>
      </w:pPr>
      <w:rPr>
        <w:rFonts w:hint="default"/>
      </w:rPr>
    </w:lvl>
    <w:lvl w:ilvl="3">
      <w:start w:val="1"/>
      <w:numFmt w:val="decimal"/>
      <w:isLgl/>
      <w:lvlText w:val="%1.%2.%3.%4"/>
      <w:lvlJc w:val="left"/>
      <w:pPr>
        <w:ind w:left="726" w:hanging="720"/>
      </w:pPr>
      <w:rPr>
        <w:rFonts w:hint="default"/>
      </w:rPr>
    </w:lvl>
    <w:lvl w:ilvl="4">
      <w:start w:val="1"/>
      <w:numFmt w:val="decimal"/>
      <w:isLgl/>
      <w:lvlText w:val="%1.%2.%3.%4.%5"/>
      <w:lvlJc w:val="left"/>
      <w:pPr>
        <w:ind w:left="1086" w:hanging="1080"/>
      </w:pPr>
      <w:rPr>
        <w:rFonts w:hint="default"/>
      </w:rPr>
    </w:lvl>
    <w:lvl w:ilvl="5">
      <w:start w:val="1"/>
      <w:numFmt w:val="decimal"/>
      <w:isLgl/>
      <w:lvlText w:val="%1.%2.%3.%4.%5.%6"/>
      <w:lvlJc w:val="left"/>
      <w:pPr>
        <w:ind w:left="1086" w:hanging="1080"/>
      </w:pPr>
      <w:rPr>
        <w:rFonts w:hint="default"/>
      </w:rPr>
    </w:lvl>
    <w:lvl w:ilvl="6">
      <w:start w:val="1"/>
      <w:numFmt w:val="decimal"/>
      <w:isLgl/>
      <w:lvlText w:val="%1.%2.%3.%4.%5.%6.%7"/>
      <w:lvlJc w:val="left"/>
      <w:pPr>
        <w:ind w:left="1446" w:hanging="1440"/>
      </w:pPr>
      <w:rPr>
        <w:rFonts w:hint="default"/>
      </w:rPr>
    </w:lvl>
    <w:lvl w:ilvl="7">
      <w:start w:val="1"/>
      <w:numFmt w:val="decimal"/>
      <w:isLgl/>
      <w:lvlText w:val="%1.%2.%3.%4.%5.%6.%7.%8"/>
      <w:lvlJc w:val="left"/>
      <w:pPr>
        <w:ind w:left="1446" w:hanging="1440"/>
      </w:pPr>
      <w:rPr>
        <w:rFonts w:hint="default"/>
      </w:rPr>
    </w:lvl>
    <w:lvl w:ilvl="8">
      <w:start w:val="1"/>
      <w:numFmt w:val="decimal"/>
      <w:isLgl/>
      <w:lvlText w:val="%1.%2.%3.%4.%5.%6.%7.%8.%9"/>
      <w:lvlJc w:val="left"/>
      <w:pPr>
        <w:ind w:left="1806" w:hanging="1800"/>
      </w:pPr>
      <w:rPr>
        <w:rFonts w:hint="default"/>
      </w:rPr>
    </w:lvl>
  </w:abstractNum>
  <w:abstractNum w:abstractNumId="52">
    <w:nsid w:val="72056F8A"/>
    <w:multiLevelType w:val="hybridMultilevel"/>
    <w:tmpl w:val="B75CF5F0"/>
    <w:lvl w:ilvl="0" w:tplc="04130001">
      <w:start w:val="1"/>
      <w:numFmt w:val="bullet"/>
      <w:lvlText w:val=""/>
      <w:lvlJc w:val="left"/>
      <w:pPr>
        <w:ind w:left="732" w:hanging="360"/>
      </w:pPr>
      <w:rPr>
        <w:rFonts w:ascii="Symbol" w:hAnsi="Symbol" w:hint="default"/>
      </w:rPr>
    </w:lvl>
    <w:lvl w:ilvl="1" w:tplc="04130003" w:tentative="1">
      <w:start w:val="1"/>
      <w:numFmt w:val="bullet"/>
      <w:lvlText w:val="o"/>
      <w:lvlJc w:val="left"/>
      <w:pPr>
        <w:ind w:left="1452" w:hanging="360"/>
      </w:pPr>
      <w:rPr>
        <w:rFonts w:ascii="Courier New" w:hAnsi="Courier New" w:cs="Courier New" w:hint="default"/>
      </w:rPr>
    </w:lvl>
    <w:lvl w:ilvl="2" w:tplc="04130005" w:tentative="1">
      <w:start w:val="1"/>
      <w:numFmt w:val="bullet"/>
      <w:lvlText w:val=""/>
      <w:lvlJc w:val="left"/>
      <w:pPr>
        <w:ind w:left="2172" w:hanging="360"/>
      </w:pPr>
      <w:rPr>
        <w:rFonts w:ascii="Wingdings" w:hAnsi="Wingdings" w:hint="default"/>
      </w:rPr>
    </w:lvl>
    <w:lvl w:ilvl="3" w:tplc="04130001" w:tentative="1">
      <w:start w:val="1"/>
      <w:numFmt w:val="bullet"/>
      <w:lvlText w:val=""/>
      <w:lvlJc w:val="left"/>
      <w:pPr>
        <w:ind w:left="2892" w:hanging="360"/>
      </w:pPr>
      <w:rPr>
        <w:rFonts w:ascii="Symbol" w:hAnsi="Symbol" w:hint="default"/>
      </w:rPr>
    </w:lvl>
    <w:lvl w:ilvl="4" w:tplc="04130003" w:tentative="1">
      <w:start w:val="1"/>
      <w:numFmt w:val="bullet"/>
      <w:lvlText w:val="o"/>
      <w:lvlJc w:val="left"/>
      <w:pPr>
        <w:ind w:left="3612" w:hanging="360"/>
      </w:pPr>
      <w:rPr>
        <w:rFonts w:ascii="Courier New" w:hAnsi="Courier New" w:cs="Courier New" w:hint="default"/>
      </w:rPr>
    </w:lvl>
    <w:lvl w:ilvl="5" w:tplc="04130005" w:tentative="1">
      <w:start w:val="1"/>
      <w:numFmt w:val="bullet"/>
      <w:lvlText w:val=""/>
      <w:lvlJc w:val="left"/>
      <w:pPr>
        <w:ind w:left="4332" w:hanging="360"/>
      </w:pPr>
      <w:rPr>
        <w:rFonts w:ascii="Wingdings" w:hAnsi="Wingdings" w:hint="default"/>
      </w:rPr>
    </w:lvl>
    <w:lvl w:ilvl="6" w:tplc="04130001" w:tentative="1">
      <w:start w:val="1"/>
      <w:numFmt w:val="bullet"/>
      <w:lvlText w:val=""/>
      <w:lvlJc w:val="left"/>
      <w:pPr>
        <w:ind w:left="5052" w:hanging="360"/>
      </w:pPr>
      <w:rPr>
        <w:rFonts w:ascii="Symbol" w:hAnsi="Symbol" w:hint="default"/>
      </w:rPr>
    </w:lvl>
    <w:lvl w:ilvl="7" w:tplc="04130003" w:tentative="1">
      <w:start w:val="1"/>
      <w:numFmt w:val="bullet"/>
      <w:lvlText w:val="o"/>
      <w:lvlJc w:val="left"/>
      <w:pPr>
        <w:ind w:left="5772" w:hanging="360"/>
      </w:pPr>
      <w:rPr>
        <w:rFonts w:ascii="Courier New" w:hAnsi="Courier New" w:cs="Courier New" w:hint="default"/>
      </w:rPr>
    </w:lvl>
    <w:lvl w:ilvl="8" w:tplc="04130005" w:tentative="1">
      <w:start w:val="1"/>
      <w:numFmt w:val="bullet"/>
      <w:lvlText w:val=""/>
      <w:lvlJc w:val="left"/>
      <w:pPr>
        <w:ind w:left="6492" w:hanging="360"/>
      </w:pPr>
      <w:rPr>
        <w:rFonts w:ascii="Wingdings" w:hAnsi="Wingdings" w:hint="default"/>
      </w:rPr>
    </w:lvl>
  </w:abstractNum>
  <w:abstractNum w:abstractNumId="53">
    <w:nsid w:val="7C564B30"/>
    <w:multiLevelType w:val="hybridMultilevel"/>
    <w:tmpl w:val="7E006C26"/>
    <w:lvl w:ilvl="0" w:tplc="1116D81C">
      <w:start w:val="1"/>
      <w:numFmt w:val="decimal"/>
      <w:lvlText w:val="%1."/>
      <w:lvlJc w:val="left"/>
      <w:pPr>
        <w:tabs>
          <w:tab w:val="num" w:pos="567"/>
        </w:tabs>
        <w:ind w:left="567" w:hanging="567"/>
      </w:pPr>
      <w:rPr>
        <w:rFonts w:hint="default"/>
        <w:b w:val="0"/>
        <w:i w: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4">
    <w:nsid w:val="7E2055D8"/>
    <w:multiLevelType w:val="hybridMultilevel"/>
    <w:tmpl w:val="157A5D20"/>
    <w:lvl w:ilvl="0" w:tplc="04130013">
      <w:start w:val="1"/>
      <w:numFmt w:val="upperRoman"/>
      <w:lvlText w:val="%1."/>
      <w:lvlJc w:val="righ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31"/>
  </w:num>
  <w:num w:numId="2">
    <w:abstractNumId w:val="5"/>
  </w:num>
  <w:num w:numId="3">
    <w:abstractNumId w:val="20"/>
  </w:num>
  <w:num w:numId="4">
    <w:abstractNumId w:val="46"/>
  </w:num>
  <w:num w:numId="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1"/>
  </w:num>
  <w:num w:numId="7">
    <w:abstractNumId w:val="14"/>
  </w:num>
  <w:num w:numId="8">
    <w:abstractNumId w:val="53"/>
  </w:num>
  <w:num w:numId="9">
    <w:abstractNumId w:val="27"/>
  </w:num>
  <w:num w:numId="10">
    <w:abstractNumId w:val="5"/>
  </w:num>
  <w:num w:numId="11">
    <w:abstractNumId w:val="43"/>
  </w:num>
  <w:num w:numId="12">
    <w:abstractNumId w:val="42"/>
  </w:num>
  <w:num w:numId="13">
    <w:abstractNumId w:val="41"/>
    <w:lvlOverride w:ilvl="0">
      <w:startOverride w:val="1"/>
    </w:lvlOverride>
  </w:num>
  <w:num w:numId="14">
    <w:abstractNumId w:val="34"/>
  </w:num>
  <w:num w:numId="15">
    <w:abstractNumId w:val="28"/>
  </w:num>
  <w:num w:numId="16">
    <w:abstractNumId w:val="54"/>
  </w:num>
  <w:num w:numId="17">
    <w:abstractNumId w:val="24"/>
  </w:num>
  <w:num w:numId="18">
    <w:abstractNumId w:val="6"/>
  </w:num>
  <w:num w:numId="19">
    <w:abstractNumId w:val="25"/>
  </w:num>
  <w:num w:numId="20">
    <w:abstractNumId w:val="39"/>
  </w:num>
  <w:num w:numId="21">
    <w:abstractNumId w:val="23"/>
  </w:num>
  <w:num w:numId="22">
    <w:abstractNumId w:val="4"/>
  </w:num>
  <w:num w:numId="23">
    <w:abstractNumId w:val="49"/>
  </w:num>
  <w:num w:numId="24">
    <w:abstractNumId w:val="37"/>
  </w:num>
  <w:num w:numId="25">
    <w:abstractNumId w:val="50"/>
  </w:num>
  <w:num w:numId="26">
    <w:abstractNumId w:val="52"/>
  </w:num>
  <w:num w:numId="27">
    <w:abstractNumId w:val="38"/>
  </w:num>
  <w:num w:numId="28">
    <w:abstractNumId w:val="48"/>
  </w:num>
  <w:num w:numId="29">
    <w:abstractNumId w:val="36"/>
  </w:num>
  <w:num w:numId="30">
    <w:abstractNumId w:val="1"/>
  </w:num>
  <w:num w:numId="31">
    <w:abstractNumId w:val="17"/>
  </w:num>
  <w:num w:numId="32">
    <w:abstractNumId w:val="15"/>
  </w:num>
  <w:num w:numId="33">
    <w:abstractNumId w:val="0"/>
  </w:num>
  <w:num w:numId="34">
    <w:abstractNumId w:val="10"/>
  </w:num>
  <w:num w:numId="35">
    <w:abstractNumId w:val="16"/>
  </w:num>
  <w:num w:numId="36">
    <w:abstractNumId w:val="30"/>
  </w:num>
  <w:num w:numId="37">
    <w:abstractNumId w:val="47"/>
  </w:num>
  <w:num w:numId="38">
    <w:abstractNumId w:val="33"/>
  </w:num>
  <w:num w:numId="39">
    <w:abstractNumId w:val="40"/>
  </w:num>
  <w:num w:numId="40">
    <w:abstractNumId w:val="9"/>
  </w:num>
  <w:num w:numId="41">
    <w:abstractNumId w:val="18"/>
  </w:num>
  <w:num w:numId="42">
    <w:abstractNumId w:val="35"/>
  </w:num>
  <w:num w:numId="43">
    <w:abstractNumId w:val="7"/>
  </w:num>
  <w:num w:numId="4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51"/>
  </w:num>
  <w:num w:numId="47">
    <w:abstractNumId w:val="32"/>
  </w:num>
  <w:num w:numId="48">
    <w:abstractNumId w:val="12"/>
  </w:num>
  <w:num w:numId="49">
    <w:abstractNumId w:val="13"/>
  </w:num>
  <w:num w:numId="50">
    <w:abstractNumId w:val="44"/>
  </w:num>
  <w:num w:numId="51">
    <w:abstractNumId w:val="11"/>
  </w:num>
  <w:num w:numId="52">
    <w:abstractNumId w:val="45"/>
  </w:num>
  <w:num w:numId="53">
    <w:abstractNumId w:val="3"/>
  </w:num>
  <w:num w:numId="54">
    <w:abstractNumId w:val="8"/>
  </w:num>
  <w:num w:numId="55">
    <w:abstractNumId w:val="21"/>
  </w:num>
  <w:num w:numId="56">
    <w:abstractNumId w:val="29"/>
  </w:num>
  <w:num w:numId="5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stylePaneFormatFilter w:val="1028"/>
  <w:defaultTabStop w:val="709"/>
  <w:hyphenationZone w:val="425"/>
  <w:drawingGridHorizontalSpacing w:val="100"/>
  <w:displayHorizontalDrawingGridEvery w:val="2"/>
  <w:characterSpacingControl w:val="doNotCompress"/>
  <w:hdrShapeDefaults>
    <o:shapedefaults v:ext="edit" spidmax="74753"/>
  </w:hdrShapeDefaults>
  <w:footnotePr>
    <w:footnote w:id="-1"/>
    <w:footnote w:id="0"/>
  </w:footnotePr>
  <w:endnotePr>
    <w:endnote w:id="-1"/>
    <w:endnote w:id="0"/>
  </w:endnotePr>
  <w:compat/>
  <w:rsids>
    <w:rsidRoot w:val="002B5180"/>
    <w:rsid w:val="000001B0"/>
    <w:rsid w:val="00000DE0"/>
    <w:rsid w:val="0000280A"/>
    <w:rsid w:val="00005105"/>
    <w:rsid w:val="00005A1A"/>
    <w:rsid w:val="00006029"/>
    <w:rsid w:val="00006786"/>
    <w:rsid w:val="00011CA9"/>
    <w:rsid w:val="000212EE"/>
    <w:rsid w:val="00021CBF"/>
    <w:rsid w:val="00021CF8"/>
    <w:rsid w:val="000254A3"/>
    <w:rsid w:val="000272EE"/>
    <w:rsid w:val="0003224B"/>
    <w:rsid w:val="00033256"/>
    <w:rsid w:val="000352AC"/>
    <w:rsid w:val="0003663A"/>
    <w:rsid w:val="000370E7"/>
    <w:rsid w:val="000419A7"/>
    <w:rsid w:val="00043B67"/>
    <w:rsid w:val="00044C20"/>
    <w:rsid w:val="00045D5B"/>
    <w:rsid w:val="00047A04"/>
    <w:rsid w:val="00050FC0"/>
    <w:rsid w:val="00052B47"/>
    <w:rsid w:val="000535D9"/>
    <w:rsid w:val="00057179"/>
    <w:rsid w:val="00057995"/>
    <w:rsid w:val="000579FE"/>
    <w:rsid w:val="000606F4"/>
    <w:rsid w:val="0006401D"/>
    <w:rsid w:val="0006426F"/>
    <w:rsid w:val="00064A26"/>
    <w:rsid w:val="00064AB6"/>
    <w:rsid w:val="00071E70"/>
    <w:rsid w:val="000726DB"/>
    <w:rsid w:val="0007271E"/>
    <w:rsid w:val="000740BC"/>
    <w:rsid w:val="000746D3"/>
    <w:rsid w:val="00075274"/>
    <w:rsid w:val="0007649E"/>
    <w:rsid w:val="00076C1E"/>
    <w:rsid w:val="000813A8"/>
    <w:rsid w:val="000839B0"/>
    <w:rsid w:val="0008414A"/>
    <w:rsid w:val="000910B4"/>
    <w:rsid w:val="00091A14"/>
    <w:rsid w:val="000938CA"/>
    <w:rsid w:val="000946E5"/>
    <w:rsid w:val="000A0588"/>
    <w:rsid w:val="000A3BAA"/>
    <w:rsid w:val="000A4243"/>
    <w:rsid w:val="000A5294"/>
    <w:rsid w:val="000B38A8"/>
    <w:rsid w:val="000B3B7D"/>
    <w:rsid w:val="000B4E9A"/>
    <w:rsid w:val="000B52AE"/>
    <w:rsid w:val="000B6308"/>
    <w:rsid w:val="000B6DE6"/>
    <w:rsid w:val="000C3C25"/>
    <w:rsid w:val="000C49B5"/>
    <w:rsid w:val="000C5C3D"/>
    <w:rsid w:val="000C6E4B"/>
    <w:rsid w:val="000C7F0E"/>
    <w:rsid w:val="000D0867"/>
    <w:rsid w:val="000D234C"/>
    <w:rsid w:val="000D4653"/>
    <w:rsid w:val="000D7CF5"/>
    <w:rsid w:val="000E05BE"/>
    <w:rsid w:val="000E121D"/>
    <w:rsid w:val="000E3114"/>
    <w:rsid w:val="000E6235"/>
    <w:rsid w:val="000E7A28"/>
    <w:rsid w:val="000F0E2F"/>
    <w:rsid w:val="000F1AC0"/>
    <w:rsid w:val="000F1B81"/>
    <w:rsid w:val="000F24BE"/>
    <w:rsid w:val="000F2A87"/>
    <w:rsid w:val="000F3AD5"/>
    <w:rsid w:val="000F54B7"/>
    <w:rsid w:val="000F650E"/>
    <w:rsid w:val="0010020A"/>
    <w:rsid w:val="0010071F"/>
    <w:rsid w:val="00100DF5"/>
    <w:rsid w:val="001021B7"/>
    <w:rsid w:val="00105415"/>
    <w:rsid w:val="00111C28"/>
    <w:rsid w:val="00112FE5"/>
    <w:rsid w:val="0011549F"/>
    <w:rsid w:val="001156F5"/>
    <w:rsid w:val="001159F5"/>
    <w:rsid w:val="00115AB2"/>
    <w:rsid w:val="00115EB4"/>
    <w:rsid w:val="00121074"/>
    <w:rsid w:val="00121F29"/>
    <w:rsid w:val="00124F09"/>
    <w:rsid w:val="00124F13"/>
    <w:rsid w:val="00127F6F"/>
    <w:rsid w:val="00130C77"/>
    <w:rsid w:val="00133461"/>
    <w:rsid w:val="00134CE7"/>
    <w:rsid w:val="001357DA"/>
    <w:rsid w:val="0013695C"/>
    <w:rsid w:val="00142104"/>
    <w:rsid w:val="0014355C"/>
    <w:rsid w:val="0014436F"/>
    <w:rsid w:val="001455DD"/>
    <w:rsid w:val="0014653D"/>
    <w:rsid w:val="0015433D"/>
    <w:rsid w:val="00155205"/>
    <w:rsid w:val="00156648"/>
    <w:rsid w:val="001650E0"/>
    <w:rsid w:val="001660F9"/>
    <w:rsid w:val="0016636F"/>
    <w:rsid w:val="001671A2"/>
    <w:rsid w:val="00167947"/>
    <w:rsid w:val="0017036F"/>
    <w:rsid w:val="001703CF"/>
    <w:rsid w:val="00180CCC"/>
    <w:rsid w:val="001835E4"/>
    <w:rsid w:val="0018380F"/>
    <w:rsid w:val="001932DD"/>
    <w:rsid w:val="001939C3"/>
    <w:rsid w:val="001947DD"/>
    <w:rsid w:val="00194A23"/>
    <w:rsid w:val="001954B0"/>
    <w:rsid w:val="00195B08"/>
    <w:rsid w:val="00196FF4"/>
    <w:rsid w:val="001A2A2F"/>
    <w:rsid w:val="001B0FC3"/>
    <w:rsid w:val="001B5FD3"/>
    <w:rsid w:val="001B7BE5"/>
    <w:rsid w:val="001C30E1"/>
    <w:rsid w:val="001C419C"/>
    <w:rsid w:val="001C538A"/>
    <w:rsid w:val="001C5A2A"/>
    <w:rsid w:val="001C6432"/>
    <w:rsid w:val="001D02A0"/>
    <w:rsid w:val="001D4054"/>
    <w:rsid w:val="001D41DF"/>
    <w:rsid w:val="001D440D"/>
    <w:rsid w:val="001D6A43"/>
    <w:rsid w:val="001D6BA8"/>
    <w:rsid w:val="001E2F16"/>
    <w:rsid w:val="001E4B98"/>
    <w:rsid w:val="001E7FA7"/>
    <w:rsid w:val="001F1347"/>
    <w:rsid w:val="001F13A4"/>
    <w:rsid w:val="001F5588"/>
    <w:rsid w:val="001F6991"/>
    <w:rsid w:val="001F7405"/>
    <w:rsid w:val="00200260"/>
    <w:rsid w:val="002013BB"/>
    <w:rsid w:val="0020156A"/>
    <w:rsid w:val="002054AC"/>
    <w:rsid w:val="002059E7"/>
    <w:rsid w:val="002060E0"/>
    <w:rsid w:val="00210DDB"/>
    <w:rsid w:val="002114BD"/>
    <w:rsid w:val="0021392D"/>
    <w:rsid w:val="00217FE9"/>
    <w:rsid w:val="00222C8A"/>
    <w:rsid w:val="00223E15"/>
    <w:rsid w:val="00225168"/>
    <w:rsid w:val="00226593"/>
    <w:rsid w:val="002362BD"/>
    <w:rsid w:val="00236766"/>
    <w:rsid w:val="00241CD3"/>
    <w:rsid w:val="002428B2"/>
    <w:rsid w:val="00242D9B"/>
    <w:rsid w:val="00243737"/>
    <w:rsid w:val="002444B4"/>
    <w:rsid w:val="00252397"/>
    <w:rsid w:val="002539F8"/>
    <w:rsid w:val="002555DE"/>
    <w:rsid w:val="00261930"/>
    <w:rsid w:val="00264323"/>
    <w:rsid w:val="002646C4"/>
    <w:rsid w:val="002675F9"/>
    <w:rsid w:val="00267880"/>
    <w:rsid w:val="0027191A"/>
    <w:rsid w:val="002722B1"/>
    <w:rsid w:val="0027538A"/>
    <w:rsid w:val="002757DF"/>
    <w:rsid w:val="00277DE6"/>
    <w:rsid w:val="0028060B"/>
    <w:rsid w:val="00281AE4"/>
    <w:rsid w:val="0028734A"/>
    <w:rsid w:val="00287B95"/>
    <w:rsid w:val="00287C44"/>
    <w:rsid w:val="00291209"/>
    <w:rsid w:val="002917E2"/>
    <w:rsid w:val="00291EFC"/>
    <w:rsid w:val="002924BC"/>
    <w:rsid w:val="0029323E"/>
    <w:rsid w:val="00297977"/>
    <w:rsid w:val="002A25E6"/>
    <w:rsid w:val="002A5ECD"/>
    <w:rsid w:val="002A6BA7"/>
    <w:rsid w:val="002A7964"/>
    <w:rsid w:val="002B4E94"/>
    <w:rsid w:val="002B5180"/>
    <w:rsid w:val="002B52F0"/>
    <w:rsid w:val="002B5B9C"/>
    <w:rsid w:val="002B600C"/>
    <w:rsid w:val="002B66CC"/>
    <w:rsid w:val="002C28C1"/>
    <w:rsid w:val="002C717A"/>
    <w:rsid w:val="002D1BB2"/>
    <w:rsid w:val="002D3F39"/>
    <w:rsid w:val="002D3F88"/>
    <w:rsid w:val="002D4342"/>
    <w:rsid w:val="002D566D"/>
    <w:rsid w:val="002E072E"/>
    <w:rsid w:val="002F01FF"/>
    <w:rsid w:val="002F3F44"/>
    <w:rsid w:val="002F42BA"/>
    <w:rsid w:val="002F7EF3"/>
    <w:rsid w:val="00300587"/>
    <w:rsid w:val="00300C32"/>
    <w:rsid w:val="003025BD"/>
    <w:rsid w:val="003153DC"/>
    <w:rsid w:val="00320FE8"/>
    <w:rsid w:val="00321B18"/>
    <w:rsid w:val="00322951"/>
    <w:rsid w:val="00322E74"/>
    <w:rsid w:val="00322FE3"/>
    <w:rsid w:val="00323261"/>
    <w:rsid w:val="00325427"/>
    <w:rsid w:val="003270BA"/>
    <w:rsid w:val="00327716"/>
    <w:rsid w:val="00327DF6"/>
    <w:rsid w:val="00330853"/>
    <w:rsid w:val="003343BE"/>
    <w:rsid w:val="003351A1"/>
    <w:rsid w:val="00335973"/>
    <w:rsid w:val="00337474"/>
    <w:rsid w:val="0034417E"/>
    <w:rsid w:val="00344288"/>
    <w:rsid w:val="00344FF5"/>
    <w:rsid w:val="00346740"/>
    <w:rsid w:val="00351DA0"/>
    <w:rsid w:val="00352AAA"/>
    <w:rsid w:val="00354D22"/>
    <w:rsid w:val="003554D8"/>
    <w:rsid w:val="00356C53"/>
    <w:rsid w:val="00357DF4"/>
    <w:rsid w:val="003636E3"/>
    <w:rsid w:val="003638CD"/>
    <w:rsid w:val="0037047A"/>
    <w:rsid w:val="0037125E"/>
    <w:rsid w:val="003733DC"/>
    <w:rsid w:val="0037374A"/>
    <w:rsid w:val="00375932"/>
    <w:rsid w:val="003769D4"/>
    <w:rsid w:val="00376AF9"/>
    <w:rsid w:val="00377FE7"/>
    <w:rsid w:val="003821FD"/>
    <w:rsid w:val="00382923"/>
    <w:rsid w:val="0038326B"/>
    <w:rsid w:val="00383C20"/>
    <w:rsid w:val="003861E8"/>
    <w:rsid w:val="003874F5"/>
    <w:rsid w:val="00387566"/>
    <w:rsid w:val="003910A6"/>
    <w:rsid w:val="00391DDE"/>
    <w:rsid w:val="00397952"/>
    <w:rsid w:val="003A2231"/>
    <w:rsid w:val="003A26FB"/>
    <w:rsid w:val="003A4F73"/>
    <w:rsid w:val="003A547F"/>
    <w:rsid w:val="003A6B4C"/>
    <w:rsid w:val="003A774B"/>
    <w:rsid w:val="003A7757"/>
    <w:rsid w:val="003A7D83"/>
    <w:rsid w:val="003B06D4"/>
    <w:rsid w:val="003B1ECA"/>
    <w:rsid w:val="003B2CD5"/>
    <w:rsid w:val="003C034F"/>
    <w:rsid w:val="003C05A8"/>
    <w:rsid w:val="003C1BC8"/>
    <w:rsid w:val="003C2299"/>
    <w:rsid w:val="003C3401"/>
    <w:rsid w:val="003C3B76"/>
    <w:rsid w:val="003C5138"/>
    <w:rsid w:val="003C6444"/>
    <w:rsid w:val="003D4EDD"/>
    <w:rsid w:val="003E08D6"/>
    <w:rsid w:val="003E28C4"/>
    <w:rsid w:val="003E4D31"/>
    <w:rsid w:val="003E73F3"/>
    <w:rsid w:val="003E77A7"/>
    <w:rsid w:val="003F11D4"/>
    <w:rsid w:val="003F1E9D"/>
    <w:rsid w:val="003F2818"/>
    <w:rsid w:val="003F3570"/>
    <w:rsid w:val="003F3775"/>
    <w:rsid w:val="003F6CA2"/>
    <w:rsid w:val="004020B6"/>
    <w:rsid w:val="0040303F"/>
    <w:rsid w:val="004037A0"/>
    <w:rsid w:val="00404EED"/>
    <w:rsid w:val="00404FF8"/>
    <w:rsid w:val="00405C0A"/>
    <w:rsid w:val="004069B7"/>
    <w:rsid w:val="00410B82"/>
    <w:rsid w:val="00411770"/>
    <w:rsid w:val="004132B6"/>
    <w:rsid w:val="00415435"/>
    <w:rsid w:val="00415C6F"/>
    <w:rsid w:val="00417207"/>
    <w:rsid w:val="00420CDD"/>
    <w:rsid w:val="00422076"/>
    <w:rsid w:val="0042251E"/>
    <w:rsid w:val="00422F15"/>
    <w:rsid w:val="00425039"/>
    <w:rsid w:val="004273E9"/>
    <w:rsid w:val="00427B29"/>
    <w:rsid w:val="0043348B"/>
    <w:rsid w:val="00436074"/>
    <w:rsid w:val="00447405"/>
    <w:rsid w:val="00454014"/>
    <w:rsid w:val="00454BD2"/>
    <w:rsid w:val="00455C41"/>
    <w:rsid w:val="00457337"/>
    <w:rsid w:val="004603B5"/>
    <w:rsid w:val="0046046A"/>
    <w:rsid w:val="0046130A"/>
    <w:rsid w:val="004617AA"/>
    <w:rsid w:val="00461910"/>
    <w:rsid w:val="00461D10"/>
    <w:rsid w:val="00462838"/>
    <w:rsid w:val="00462D82"/>
    <w:rsid w:val="0046354D"/>
    <w:rsid w:val="00464378"/>
    <w:rsid w:val="00464882"/>
    <w:rsid w:val="0046724F"/>
    <w:rsid w:val="004741D6"/>
    <w:rsid w:val="0048124A"/>
    <w:rsid w:val="004816FC"/>
    <w:rsid w:val="00481A83"/>
    <w:rsid w:val="00482D5A"/>
    <w:rsid w:val="00483AFF"/>
    <w:rsid w:val="00484A6F"/>
    <w:rsid w:val="00491128"/>
    <w:rsid w:val="00492148"/>
    <w:rsid w:val="0049266C"/>
    <w:rsid w:val="00494792"/>
    <w:rsid w:val="00494A6E"/>
    <w:rsid w:val="00495633"/>
    <w:rsid w:val="00495805"/>
    <w:rsid w:val="00496490"/>
    <w:rsid w:val="00496A48"/>
    <w:rsid w:val="0049762A"/>
    <w:rsid w:val="004977E0"/>
    <w:rsid w:val="004A07FD"/>
    <w:rsid w:val="004A1331"/>
    <w:rsid w:val="004A1C08"/>
    <w:rsid w:val="004A2B61"/>
    <w:rsid w:val="004A3044"/>
    <w:rsid w:val="004A4A04"/>
    <w:rsid w:val="004A7F3D"/>
    <w:rsid w:val="004B252F"/>
    <w:rsid w:val="004B29D4"/>
    <w:rsid w:val="004B4ABD"/>
    <w:rsid w:val="004C062E"/>
    <w:rsid w:val="004C092E"/>
    <w:rsid w:val="004C1F0D"/>
    <w:rsid w:val="004C2D75"/>
    <w:rsid w:val="004C3169"/>
    <w:rsid w:val="004C4D11"/>
    <w:rsid w:val="004C4E6B"/>
    <w:rsid w:val="004C6E7B"/>
    <w:rsid w:val="004C6EE7"/>
    <w:rsid w:val="004D112C"/>
    <w:rsid w:val="004D27F0"/>
    <w:rsid w:val="004D327E"/>
    <w:rsid w:val="004D4D48"/>
    <w:rsid w:val="004D5259"/>
    <w:rsid w:val="004D5488"/>
    <w:rsid w:val="004D76A9"/>
    <w:rsid w:val="004F2529"/>
    <w:rsid w:val="004F27E0"/>
    <w:rsid w:val="004F31E3"/>
    <w:rsid w:val="004F599D"/>
    <w:rsid w:val="004F78D9"/>
    <w:rsid w:val="00501C73"/>
    <w:rsid w:val="00503272"/>
    <w:rsid w:val="00507DA6"/>
    <w:rsid w:val="0051168B"/>
    <w:rsid w:val="00513FCE"/>
    <w:rsid w:val="00514220"/>
    <w:rsid w:val="00520668"/>
    <w:rsid w:val="00523951"/>
    <w:rsid w:val="00530865"/>
    <w:rsid w:val="0053135C"/>
    <w:rsid w:val="00533CED"/>
    <w:rsid w:val="005341E9"/>
    <w:rsid w:val="005353A2"/>
    <w:rsid w:val="0053658B"/>
    <w:rsid w:val="0054181B"/>
    <w:rsid w:val="005420C7"/>
    <w:rsid w:val="0054371F"/>
    <w:rsid w:val="00543CFE"/>
    <w:rsid w:val="00544150"/>
    <w:rsid w:val="005454F6"/>
    <w:rsid w:val="005463FA"/>
    <w:rsid w:val="00546C40"/>
    <w:rsid w:val="00547BF1"/>
    <w:rsid w:val="00550598"/>
    <w:rsid w:val="00556355"/>
    <w:rsid w:val="00561D57"/>
    <w:rsid w:val="00564756"/>
    <w:rsid w:val="005647BC"/>
    <w:rsid w:val="00566134"/>
    <w:rsid w:val="00570C9D"/>
    <w:rsid w:val="00580B1A"/>
    <w:rsid w:val="00581A05"/>
    <w:rsid w:val="00582500"/>
    <w:rsid w:val="00584175"/>
    <w:rsid w:val="005849CA"/>
    <w:rsid w:val="005867C2"/>
    <w:rsid w:val="00587626"/>
    <w:rsid w:val="00587A43"/>
    <w:rsid w:val="00592362"/>
    <w:rsid w:val="0059258F"/>
    <w:rsid w:val="005960D5"/>
    <w:rsid w:val="00596A01"/>
    <w:rsid w:val="005A0B9A"/>
    <w:rsid w:val="005A15A0"/>
    <w:rsid w:val="005A1D9A"/>
    <w:rsid w:val="005A2745"/>
    <w:rsid w:val="005A4065"/>
    <w:rsid w:val="005A432B"/>
    <w:rsid w:val="005A45FE"/>
    <w:rsid w:val="005A5B97"/>
    <w:rsid w:val="005A780E"/>
    <w:rsid w:val="005B3C63"/>
    <w:rsid w:val="005B4328"/>
    <w:rsid w:val="005B6B9C"/>
    <w:rsid w:val="005C2A2E"/>
    <w:rsid w:val="005C4B06"/>
    <w:rsid w:val="005C4CC1"/>
    <w:rsid w:val="005C71B2"/>
    <w:rsid w:val="005C77EF"/>
    <w:rsid w:val="005C7F7F"/>
    <w:rsid w:val="005D0FFE"/>
    <w:rsid w:val="005D2A9A"/>
    <w:rsid w:val="005D57F5"/>
    <w:rsid w:val="005D5CC2"/>
    <w:rsid w:val="005D7B7A"/>
    <w:rsid w:val="005E3FCD"/>
    <w:rsid w:val="005E5745"/>
    <w:rsid w:val="005E7CC4"/>
    <w:rsid w:val="005F0610"/>
    <w:rsid w:val="005F0630"/>
    <w:rsid w:val="00600B27"/>
    <w:rsid w:val="00601CA3"/>
    <w:rsid w:val="00602006"/>
    <w:rsid w:val="00602E64"/>
    <w:rsid w:val="00603EB1"/>
    <w:rsid w:val="00604FFD"/>
    <w:rsid w:val="00610F26"/>
    <w:rsid w:val="00611337"/>
    <w:rsid w:val="0061526A"/>
    <w:rsid w:val="00616D0E"/>
    <w:rsid w:val="00623A6B"/>
    <w:rsid w:val="006259F5"/>
    <w:rsid w:val="00625D10"/>
    <w:rsid w:val="00627502"/>
    <w:rsid w:val="00627AFE"/>
    <w:rsid w:val="00630561"/>
    <w:rsid w:val="006326C2"/>
    <w:rsid w:val="00637359"/>
    <w:rsid w:val="0064059B"/>
    <w:rsid w:val="00640A14"/>
    <w:rsid w:val="00641576"/>
    <w:rsid w:val="006434BC"/>
    <w:rsid w:val="00643ADB"/>
    <w:rsid w:val="0065281C"/>
    <w:rsid w:val="00654B91"/>
    <w:rsid w:val="006556CC"/>
    <w:rsid w:val="00655C4D"/>
    <w:rsid w:val="00656363"/>
    <w:rsid w:val="006570AE"/>
    <w:rsid w:val="00657DB6"/>
    <w:rsid w:val="00657F49"/>
    <w:rsid w:val="006639F0"/>
    <w:rsid w:val="00663B0C"/>
    <w:rsid w:val="00665BE6"/>
    <w:rsid w:val="00666BC9"/>
    <w:rsid w:val="006679D5"/>
    <w:rsid w:val="00667C50"/>
    <w:rsid w:val="00673A1F"/>
    <w:rsid w:val="00674789"/>
    <w:rsid w:val="0068039E"/>
    <w:rsid w:val="00681CC8"/>
    <w:rsid w:val="00683BB3"/>
    <w:rsid w:val="00684711"/>
    <w:rsid w:val="006862CB"/>
    <w:rsid w:val="0068700C"/>
    <w:rsid w:val="006901E9"/>
    <w:rsid w:val="00690BB9"/>
    <w:rsid w:val="00690C07"/>
    <w:rsid w:val="006A3670"/>
    <w:rsid w:val="006A5C7B"/>
    <w:rsid w:val="006B19FC"/>
    <w:rsid w:val="006B2338"/>
    <w:rsid w:val="006B2F0D"/>
    <w:rsid w:val="006C1F13"/>
    <w:rsid w:val="006C21C5"/>
    <w:rsid w:val="006C2562"/>
    <w:rsid w:val="006C3A9D"/>
    <w:rsid w:val="006C505E"/>
    <w:rsid w:val="006C528A"/>
    <w:rsid w:val="006C58B0"/>
    <w:rsid w:val="006C7D69"/>
    <w:rsid w:val="006D70D5"/>
    <w:rsid w:val="006D7337"/>
    <w:rsid w:val="006E2728"/>
    <w:rsid w:val="006E274C"/>
    <w:rsid w:val="006E5718"/>
    <w:rsid w:val="006E677A"/>
    <w:rsid w:val="006E6B66"/>
    <w:rsid w:val="006E76A9"/>
    <w:rsid w:val="006F1107"/>
    <w:rsid w:val="006F4D98"/>
    <w:rsid w:val="006F58C8"/>
    <w:rsid w:val="006F61D8"/>
    <w:rsid w:val="006F7754"/>
    <w:rsid w:val="00702DCF"/>
    <w:rsid w:val="007034A5"/>
    <w:rsid w:val="007036D4"/>
    <w:rsid w:val="007062C4"/>
    <w:rsid w:val="00707217"/>
    <w:rsid w:val="00714024"/>
    <w:rsid w:val="00714840"/>
    <w:rsid w:val="007200FD"/>
    <w:rsid w:val="00721512"/>
    <w:rsid w:val="00721598"/>
    <w:rsid w:val="007230D7"/>
    <w:rsid w:val="00725E75"/>
    <w:rsid w:val="00726A87"/>
    <w:rsid w:val="00730C5D"/>
    <w:rsid w:val="00734F40"/>
    <w:rsid w:val="00735780"/>
    <w:rsid w:val="007373E9"/>
    <w:rsid w:val="00740504"/>
    <w:rsid w:val="00741313"/>
    <w:rsid w:val="007439CA"/>
    <w:rsid w:val="0074598C"/>
    <w:rsid w:val="00751506"/>
    <w:rsid w:val="00756F28"/>
    <w:rsid w:val="00762974"/>
    <w:rsid w:val="00764E0C"/>
    <w:rsid w:val="007676FC"/>
    <w:rsid w:val="00767A4E"/>
    <w:rsid w:val="00767B99"/>
    <w:rsid w:val="007721E9"/>
    <w:rsid w:val="007736C2"/>
    <w:rsid w:val="00773B3A"/>
    <w:rsid w:val="007747C5"/>
    <w:rsid w:val="00775855"/>
    <w:rsid w:val="00777A27"/>
    <w:rsid w:val="007873A8"/>
    <w:rsid w:val="007924C8"/>
    <w:rsid w:val="0079257A"/>
    <w:rsid w:val="007929D5"/>
    <w:rsid w:val="0079395B"/>
    <w:rsid w:val="007948B3"/>
    <w:rsid w:val="007954ED"/>
    <w:rsid w:val="00797106"/>
    <w:rsid w:val="007972BC"/>
    <w:rsid w:val="007A2940"/>
    <w:rsid w:val="007B0914"/>
    <w:rsid w:val="007B3861"/>
    <w:rsid w:val="007B5EE7"/>
    <w:rsid w:val="007B7593"/>
    <w:rsid w:val="007B77B0"/>
    <w:rsid w:val="007C115D"/>
    <w:rsid w:val="007C2CEE"/>
    <w:rsid w:val="007C47F8"/>
    <w:rsid w:val="007D14F2"/>
    <w:rsid w:val="007D1877"/>
    <w:rsid w:val="007D1E7A"/>
    <w:rsid w:val="007D2290"/>
    <w:rsid w:val="007D2C01"/>
    <w:rsid w:val="007D4FB0"/>
    <w:rsid w:val="007D6127"/>
    <w:rsid w:val="007E21F9"/>
    <w:rsid w:val="007E2D52"/>
    <w:rsid w:val="007E3662"/>
    <w:rsid w:val="007E5EFE"/>
    <w:rsid w:val="007F12DB"/>
    <w:rsid w:val="007F165A"/>
    <w:rsid w:val="007F26CE"/>
    <w:rsid w:val="007F29B1"/>
    <w:rsid w:val="007F2AD8"/>
    <w:rsid w:val="007F384E"/>
    <w:rsid w:val="00800B43"/>
    <w:rsid w:val="00802DD4"/>
    <w:rsid w:val="008042F6"/>
    <w:rsid w:val="008043BF"/>
    <w:rsid w:val="00804D17"/>
    <w:rsid w:val="00805515"/>
    <w:rsid w:val="0080626C"/>
    <w:rsid w:val="0081138D"/>
    <w:rsid w:val="00814904"/>
    <w:rsid w:val="0081643E"/>
    <w:rsid w:val="00817E66"/>
    <w:rsid w:val="00821FF9"/>
    <w:rsid w:val="008232A1"/>
    <w:rsid w:val="00823940"/>
    <w:rsid w:val="00823F22"/>
    <w:rsid w:val="00824FD8"/>
    <w:rsid w:val="008268E9"/>
    <w:rsid w:val="00830EC5"/>
    <w:rsid w:val="008318A7"/>
    <w:rsid w:val="00831F12"/>
    <w:rsid w:val="008320D9"/>
    <w:rsid w:val="00833CED"/>
    <w:rsid w:val="008340CE"/>
    <w:rsid w:val="0083514C"/>
    <w:rsid w:val="00842BF1"/>
    <w:rsid w:val="00842E6B"/>
    <w:rsid w:val="00850F42"/>
    <w:rsid w:val="008528A8"/>
    <w:rsid w:val="008534E8"/>
    <w:rsid w:val="00857887"/>
    <w:rsid w:val="00864D91"/>
    <w:rsid w:val="008651EA"/>
    <w:rsid w:val="00870545"/>
    <w:rsid w:val="00874861"/>
    <w:rsid w:val="008751E7"/>
    <w:rsid w:val="008770F8"/>
    <w:rsid w:val="00877D20"/>
    <w:rsid w:val="008818A0"/>
    <w:rsid w:val="008848AB"/>
    <w:rsid w:val="00886B9E"/>
    <w:rsid w:val="0089353E"/>
    <w:rsid w:val="008936F5"/>
    <w:rsid w:val="008941B0"/>
    <w:rsid w:val="00894910"/>
    <w:rsid w:val="008977B5"/>
    <w:rsid w:val="008A09DC"/>
    <w:rsid w:val="008A303D"/>
    <w:rsid w:val="008A3B29"/>
    <w:rsid w:val="008A68CA"/>
    <w:rsid w:val="008A6EA2"/>
    <w:rsid w:val="008B6F1B"/>
    <w:rsid w:val="008C06D5"/>
    <w:rsid w:val="008C35A4"/>
    <w:rsid w:val="008C4854"/>
    <w:rsid w:val="008C5110"/>
    <w:rsid w:val="008C6A42"/>
    <w:rsid w:val="008C72E6"/>
    <w:rsid w:val="008C7AED"/>
    <w:rsid w:val="008D05C9"/>
    <w:rsid w:val="008D082E"/>
    <w:rsid w:val="008D1421"/>
    <w:rsid w:val="008D19C5"/>
    <w:rsid w:val="008E09FC"/>
    <w:rsid w:val="008E1089"/>
    <w:rsid w:val="008E2B03"/>
    <w:rsid w:val="008E3556"/>
    <w:rsid w:val="008E584C"/>
    <w:rsid w:val="008E60FF"/>
    <w:rsid w:val="008E7307"/>
    <w:rsid w:val="008F1941"/>
    <w:rsid w:val="008F4329"/>
    <w:rsid w:val="00901448"/>
    <w:rsid w:val="009036DE"/>
    <w:rsid w:val="00903E43"/>
    <w:rsid w:val="00920384"/>
    <w:rsid w:val="00920473"/>
    <w:rsid w:val="00923B39"/>
    <w:rsid w:val="009269B4"/>
    <w:rsid w:val="00926C02"/>
    <w:rsid w:val="00930EB3"/>
    <w:rsid w:val="00931061"/>
    <w:rsid w:val="00933686"/>
    <w:rsid w:val="009338FD"/>
    <w:rsid w:val="0093608A"/>
    <w:rsid w:val="0094013E"/>
    <w:rsid w:val="00944F27"/>
    <w:rsid w:val="00946563"/>
    <w:rsid w:val="009465BF"/>
    <w:rsid w:val="00946DB1"/>
    <w:rsid w:val="00947890"/>
    <w:rsid w:val="009516B0"/>
    <w:rsid w:val="00954BE0"/>
    <w:rsid w:val="00957CD6"/>
    <w:rsid w:val="00963E13"/>
    <w:rsid w:val="00964441"/>
    <w:rsid w:val="009649AB"/>
    <w:rsid w:val="00965DC8"/>
    <w:rsid w:val="00966292"/>
    <w:rsid w:val="00967852"/>
    <w:rsid w:val="009712EB"/>
    <w:rsid w:val="0097554C"/>
    <w:rsid w:val="0097570B"/>
    <w:rsid w:val="00975C8C"/>
    <w:rsid w:val="0098146D"/>
    <w:rsid w:val="009836A8"/>
    <w:rsid w:val="00985315"/>
    <w:rsid w:val="00987A73"/>
    <w:rsid w:val="009906A0"/>
    <w:rsid w:val="00992404"/>
    <w:rsid w:val="00993123"/>
    <w:rsid w:val="0099448F"/>
    <w:rsid w:val="00994E57"/>
    <w:rsid w:val="00997AEC"/>
    <w:rsid w:val="009A25DA"/>
    <w:rsid w:val="009A2DD3"/>
    <w:rsid w:val="009A4B10"/>
    <w:rsid w:val="009A6FFC"/>
    <w:rsid w:val="009A76F9"/>
    <w:rsid w:val="009A7767"/>
    <w:rsid w:val="009B1835"/>
    <w:rsid w:val="009B18F3"/>
    <w:rsid w:val="009B1EF6"/>
    <w:rsid w:val="009B23C4"/>
    <w:rsid w:val="009B2F2A"/>
    <w:rsid w:val="009B3E7D"/>
    <w:rsid w:val="009B5147"/>
    <w:rsid w:val="009B5D3E"/>
    <w:rsid w:val="009B6F90"/>
    <w:rsid w:val="009B7046"/>
    <w:rsid w:val="009C2748"/>
    <w:rsid w:val="009D0040"/>
    <w:rsid w:val="009D4B69"/>
    <w:rsid w:val="009D6F97"/>
    <w:rsid w:val="009E073C"/>
    <w:rsid w:val="009E123B"/>
    <w:rsid w:val="009E24EC"/>
    <w:rsid w:val="009F335F"/>
    <w:rsid w:val="009F38DD"/>
    <w:rsid w:val="009F3C7E"/>
    <w:rsid w:val="009F47CD"/>
    <w:rsid w:val="009F502D"/>
    <w:rsid w:val="00A0093E"/>
    <w:rsid w:val="00A041AD"/>
    <w:rsid w:val="00A06036"/>
    <w:rsid w:val="00A11183"/>
    <w:rsid w:val="00A13962"/>
    <w:rsid w:val="00A15B93"/>
    <w:rsid w:val="00A1799C"/>
    <w:rsid w:val="00A238FA"/>
    <w:rsid w:val="00A25B1B"/>
    <w:rsid w:val="00A26136"/>
    <w:rsid w:val="00A3182A"/>
    <w:rsid w:val="00A31CB5"/>
    <w:rsid w:val="00A32515"/>
    <w:rsid w:val="00A33074"/>
    <w:rsid w:val="00A33C16"/>
    <w:rsid w:val="00A36368"/>
    <w:rsid w:val="00A37717"/>
    <w:rsid w:val="00A4097F"/>
    <w:rsid w:val="00A4367F"/>
    <w:rsid w:val="00A44965"/>
    <w:rsid w:val="00A44E88"/>
    <w:rsid w:val="00A47BED"/>
    <w:rsid w:val="00A53CDF"/>
    <w:rsid w:val="00A53E53"/>
    <w:rsid w:val="00A548D9"/>
    <w:rsid w:val="00A56356"/>
    <w:rsid w:val="00A57F1C"/>
    <w:rsid w:val="00A630D1"/>
    <w:rsid w:val="00A658F2"/>
    <w:rsid w:val="00A65A38"/>
    <w:rsid w:val="00A667C7"/>
    <w:rsid w:val="00A66F6A"/>
    <w:rsid w:val="00A71A36"/>
    <w:rsid w:val="00A71DCA"/>
    <w:rsid w:val="00A728B1"/>
    <w:rsid w:val="00A74667"/>
    <w:rsid w:val="00A77016"/>
    <w:rsid w:val="00A816C3"/>
    <w:rsid w:val="00A827E4"/>
    <w:rsid w:val="00A82CE3"/>
    <w:rsid w:val="00A83461"/>
    <w:rsid w:val="00A85BD3"/>
    <w:rsid w:val="00A868F2"/>
    <w:rsid w:val="00A87A10"/>
    <w:rsid w:val="00A92EC6"/>
    <w:rsid w:val="00A93428"/>
    <w:rsid w:val="00A96879"/>
    <w:rsid w:val="00A97BE6"/>
    <w:rsid w:val="00AB2BB4"/>
    <w:rsid w:val="00AB332C"/>
    <w:rsid w:val="00AB57BA"/>
    <w:rsid w:val="00AB6CE7"/>
    <w:rsid w:val="00AC13D2"/>
    <w:rsid w:val="00AC2252"/>
    <w:rsid w:val="00AD1409"/>
    <w:rsid w:val="00AD1694"/>
    <w:rsid w:val="00AD3C8C"/>
    <w:rsid w:val="00AD4F1F"/>
    <w:rsid w:val="00AD4FA7"/>
    <w:rsid w:val="00AD65F0"/>
    <w:rsid w:val="00AE0873"/>
    <w:rsid w:val="00AE160C"/>
    <w:rsid w:val="00AE1930"/>
    <w:rsid w:val="00AE1FEB"/>
    <w:rsid w:val="00AE5256"/>
    <w:rsid w:val="00AE52BE"/>
    <w:rsid w:val="00AE6930"/>
    <w:rsid w:val="00AF176A"/>
    <w:rsid w:val="00AF1E41"/>
    <w:rsid w:val="00AF2A15"/>
    <w:rsid w:val="00AF4FEE"/>
    <w:rsid w:val="00AF7B6A"/>
    <w:rsid w:val="00B00ED8"/>
    <w:rsid w:val="00B01B60"/>
    <w:rsid w:val="00B06C66"/>
    <w:rsid w:val="00B109AA"/>
    <w:rsid w:val="00B11BB4"/>
    <w:rsid w:val="00B151B6"/>
    <w:rsid w:val="00B156F4"/>
    <w:rsid w:val="00B171E4"/>
    <w:rsid w:val="00B17302"/>
    <w:rsid w:val="00B17EB4"/>
    <w:rsid w:val="00B219E8"/>
    <w:rsid w:val="00B21FF4"/>
    <w:rsid w:val="00B224FA"/>
    <w:rsid w:val="00B22E23"/>
    <w:rsid w:val="00B23C7D"/>
    <w:rsid w:val="00B24167"/>
    <w:rsid w:val="00B32B51"/>
    <w:rsid w:val="00B34274"/>
    <w:rsid w:val="00B3578F"/>
    <w:rsid w:val="00B4532C"/>
    <w:rsid w:val="00B52795"/>
    <w:rsid w:val="00B52FA4"/>
    <w:rsid w:val="00B55E8D"/>
    <w:rsid w:val="00B56389"/>
    <w:rsid w:val="00B63834"/>
    <w:rsid w:val="00B64134"/>
    <w:rsid w:val="00B65D81"/>
    <w:rsid w:val="00B662AA"/>
    <w:rsid w:val="00B710DA"/>
    <w:rsid w:val="00B766FF"/>
    <w:rsid w:val="00B77C19"/>
    <w:rsid w:val="00B8166D"/>
    <w:rsid w:val="00B81912"/>
    <w:rsid w:val="00B82614"/>
    <w:rsid w:val="00B8329E"/>
    <w:rsid w:val="00B83394"/>
    <w:rsid w:val="00B85ED1"/>
    <w:rsid w:val="00B8749A"/>
    <w:rsid w:val="00B878A8"/>
    <w:rsid w:val="00B901C1"/>
    <w:rsid w:val="00B95527"/>
    <w:rsid w:val="00B955E0"/>
    <w:rsid w:val="00B96817"/>
    <w:rsid w:val="00B9685D"/>
    <w:rsid w:val="00B9697F"/>
    <w:rsid w:val="00B977B3"/>
    <w:rsid w:val="00BA116F"/>
    <w:rsid w:val="00BA15D6"/>
    <w:rsid w:val="00BA4059"/>
    <w:rsid w:val="00BA615E"/>
    <w:rsid w:val="00BA6517"/>
    <w:rsid w:val="00BA6CC2"/>
    <w:rsid w:val="00BB1146"/>
    <w:rsid w:val="00BB1FBD"/>
    <w:rsid w:val="00BB3223"/>
    <w:rsid w:val="00BB3E3D"/>
    <w:rsid w:val="00BC242B"/>
    <w:rsid w:val="00BC3A21"/>
    <w:rsid w:val="00BD155A"/>
    <w:rsid w:val="00BD2760"/>
    <w:rsid w:val="00BD310C"/>
    <w:rsid w:val="00BD6ABA"/>
    <w:rsid w:val="00BE26F9"/>
    <w:rsid w:val="00BE443D"/>
    <w:rsid w:val="00BE5F5E"/>
    <w:rsid w:val="00BE791F"/>
    <w:rsid w:val="00BE7AA8"/>
    <w:rsid w:val="00BF0A7A"/>
    <w:rsid w:val="00BF479B"/>
    <w:rsid w:val="00BF47A2"/>
    <w:rsid w:val="00BF4B6E"/>
    <w:rsid w:val="00BF4BC4"/>
    <w:rsid w:val="00BF4CB2"/>
    <w:rsid w:val="00BF7800"/>
    <w:rsid w:val="00C01227"/>
    <w:rsid w:val="00C06436"/>
    <w:rsid w:val="00C0781B"/>
    <w:rsid w:val="00C102BE"/>
    <w:rsid w:val="00C1294C"/>
    <w:rsid w:val="00C13FDF"/>
    <w:rsid w:val="00C146A0"/>
    <w:rsid w:val="00C15292"/>
    <w:rsid w:val="00C15692"/>
    <w:rsid w:val="00C171D1"/>
    <w:rsid w:val="00C20B4E"/>
    <w:rsid w:val="00C2254F"/>
    <w:rsid w:val="00C23AB5"/>
    <w:rsid w:val="00C243CE"/>
    <w:rsid w:val="00C26172"/>
    <w:rsid w:val="00C261D2"/>
    <w:rsid w:val="00C26579"/>
    <w:rsid w:val="00C271D0"/>
    <w:rsid w:val="00C27729"/>
    <w:rsid w:val="00C27C6F"/>
    <w:rsid w:val="00C30D47"/>
    <w:rsid w:val="00C33CDB"/>
    <w:rsid w:val="00C36175"/>
    <w:rsid w:val="00C36DCE"/>
    <w:rsid w:val="00C50FD2"/>
    <w:rsid w:val="00C5288D"/>
    <w:rsid w:val="00C55DC2"/>
    <w:rsid w:val="00C56BAD"/>
    <w:rsid w:val="00C60C7E"/>
    <w:rsid w:val="00C63B54"/>
    <w:rsid w:val="00C64705"/>
    <w:rsid w:val="00C64EEF"/>
    <w:rsid w:val="00C67A21"/>
    <w:rsid w:val="00C67FAD"/>
    <w:rsid w:val="00C714BE"/>
    <w:rsid w:val="00C7479F"/>
    <w:rsid w:val="00C77E2B"/>
    <w:rsid w:val="00C804F2"/>
    <w:rsid w:val="00C864FD"/>
    <w:rsid w:val="00C8686D"/>
    <w:rsid w:val="00C8694D"/>
    <w:rsid w:val="00C86B51"/>
    <w:rsid w:val="00C91036"/>
    <w:rsid w:val="00C919CB"/>
    <w:rsid w:val="00C92545"/>
    <w:rsid w:val="00CA57EB"/>
    <w:rsid w:val="00CB0238"/>
    <w:rsid w:val="00CB2518"/>
    <w:rsid w:val="00CB3AEC"/>
    <w:rsid w:val="00CB5250"/>
    <w:rsid w:val="00CB7148"/>
    <w:rsid w:val="00CC00AA"/>
    <w:rsid w:val="00CC04F8"/>
    <w:rsid w:val="00CC09CD"/>
    <w:rsid w:val="00CC127B"/>
    <w:rsid w:val="00CC49F2"/>
    <w:rsid w:val="00CC711C"/>
    <w:rsid w:val="00CC7304"/>
    <w:rsid w:val="00CD208A"/>
    <w:rsid w:val="00CD512E"/>
    <w:rsid w:val="00CE080A"/>
    <w:rsid w:val="00CE16F5"/>
    <w:rsid w:val="00CE6D3C"/>
    <w:rsid w:val="00CF0233"/>
    <w:rsid w:val="00CF1C49"/>
    <w:rsid w:val="00D00025"/>
    <w:rsid w:val="00D01C57"/>
    <w:rsid w:val="00D05781"/>
    <w:rsid w:val="00D07458"/>
    <w:rsid w:val="00D105EB"/>
    <w:rsid w:val="00D12091"/>
    <w:rsid w:val="00D13282"/>
    <w:rsid w:val="00D13867"/>
    <w:rsid w:val="00D14483"/>
    <w:rsid w:val="00D167E4"/>
    <w:rsid w:val="00D208DE"/>
    <w:rsid w:val="00D21C30"/>
    <w:rsid w:val="00D24B74"/>
    <w:rsid w:val="00D27F85"/>
    <w:rsid w:val="00D3006D"/>
    <w:rsid w:val="00D3109A"/>
    <w:rsid w:val="00D31F9A"/>
    <w:rsid w:val="00D3390D"/>
    <w:rsid w:val="00D33BC2"/>
    <w:rsid w:val="00D34143"/>
    <w:rsid w:val="00D35782"/>
    <w:rsid w:val="00D35E6F"/>
    <w:rsid w:val="00D36D4A"/>
    <w:rsid w:val="00D41586"/>
    <w:rsid w:val="00D44B17"/>
    <w:rsid w:val="00D45E85"/>
    <w:rsid w:val="00D46ADC"/>
    <w:rsid w:val="00D47555"/>
    <w:rsid w:val="00D476E4"/>
    <w:rsid w:val="00D51650"/>
    <w:rsid w:val="00D543A2"/>
    <w:rsid w:val="00D54D06"/>
    <w:rsid w:val="00D5558C"/>
    <w:rsid w:val="00D627AD"/>
    <w:rsid w:val="00D628C7"/>
    <w:rsid w:val="00D64873"/>
    <w:rsid w:val="00D664CE"/>
    <w:rsid w:val="00D70797"/>
    <w:rsid w:val="00D71854"/>
    <w:rsid w:val="00D72339"/>
    <w:rsid w:val="00D72357"/>
    <w:rsid w:val="00D77B4B"/>
    <w:rsid w:val="00D80525"/>
    <w:rsid w:val="00D808A0"/>
    <w:rsid w:val="00D84BAD"/>
    <w:rsid w:val="00D97818"/>
    <w:rsid w:val="00DA176C"/>
    <w:rsid w:val="00DA46F2"/>
    <w:rsid w:val="00DA47E3"/>
    <w:rsid w:val="00DA61D8"/>
    <w:rsid w:val="00DA634B"/>
    <w:rsid w:val="00DA7221"/>
    <w:rsid w:val="00DB0CF3"/>
    <w:rsid w:val="00DB1274"/>
    <w:rsid w:val="00DB2347"/>
    <w:rsid w:val="00DB2DCD"/>
    <w:rsid w:val="00DB3FFF"/>
    <w:rsid w:val="00DB5339"/>
    <w:rsid w:val="00DB645D"/>
    <w:rsid w:val="00DC318C"/>
    <w:rsid w:val="00DC37AD"/>
    <w:rsid w:val="00DC38E7"/>
    <w:rsid w:val="00DC69F7"/>
    <w:rsid w:val="00DD436C"/>
    <w:rsid w:val="00DD52C9"/>
    <w:rsid w:val="00DD6D6D"/>
    <w:rsid w:val="00DD725B"/>
    <w:rsid w:val="00DD76B7"/>
    <w:rsid w:val="00DD772D"/>
    <w:rsid w:val="00DE0ADF"/>
    <w:rsid w:val="00DE1710"/>
    <w:rsid w:val="00DE60B1"/>
    <w:rsid w:val="00DE6539"/>
    <w:rsid w:val="00DE7090"/>
    <w:rsid w:val="00DF342C"/>
    <w:rsid w:val="00DF3886"/>
    <w:rsid w:val="00DF47FF"/>
    <w:rsid w:val="00DF49A4"/>
    <w:rsid w:val="00E03205"/>
    <w:rsid w:val="00E03A08"/>
    <w:rsid w:val="00E03E94"/>
    <w:rsid w:val="00E07B16"/>
    <w:rsid w:val="00E1290C"/>
    <w:rsid w:val="00E14C2E"/>
    <w:rsid w:val="00E170E7"/>
    <w:rsid w:val="00E1771B"/>
    <w:rsid w:val="00E20EC4"/>
    <w:rsid w:val="00E2126B"/>
    <w:rsid w:val="00E24455"/>
    <w:rsid w:val="00E24619"/>
    <w:rsid w:val="00E27E57"/>
    <w:rsid w:val="00E31460"/>
    <w:rsid w:val="00E33D56"/>
    <w:rsid w:val="00E34DC7"/>
    <w:rsid w:val="00E37B2C"/>
    <w:rsid w:val="00E414D8"/>
    <w:rsid w:val="00E41DC4"/>
    <w:rsid w:val="00E4377D"/>
    <w:rsid w:val="00E43F6E"/>
    <w:rsid w:val="00E4493E"/>
    <w:rsid w:val="00E44C91"/>
    <w:rsid w:val="00E45527"/>
    <w:rsid w:val="00E46BD0"/>
    <w:rsid w:val="00E506C5"/>
    <w:rsid w:val="00E52B9B"/>
    <w:rsid w:val="00E542A4"/>
    <w:rsid w:val="00E544F2"/>
    <w:rsid w:val="00E573EE"/>
    <w:rsid w:val="00E60F8E"/>
    <w:rsid w:val="00E6117A"/>
    <w:rsid w:val="00E6625E"/>
    <w:rsid w:val="00E678E2"/>
    <w:rsid w:val="00E70049"/>
    <w:rsid w:val="00E7749E"/>
    <w:rsid w:val="00E843BE"/>
    <w:rsid w:val="00E86D8A"/>
    <w:rsid w:val="00E87800"/>
    <w:rsid w:val="00E90203"/>
    <w:rsid w:val="00E90462"/>
    <w:rsid w:val="00E9401D"/>
    <w:rsid w:val="00E944C9"/>
    <w:rsid w:val="00E96320"/>
    <w:rsid w:val="00EA3496"/>
    <w:rsid w:val="00EA39F6"/>
    <w:rsid w:val="00EA3CA8"/>
    <w:rsid w:val="00EA4845"/>
    <w:rsid w:val="00EA6204"/>
    <w:rsid w:val="00EA6AF7"/>
    <w:rsid w:val="00EB1EDB"/>
    <w:rsid w:val="00EB5784"/>
    <w:rsid w:val="00EB6F0D"/>
    <w:rsid w:val="00EB75DB"/>
    <w:rsid w:val="00EC2794"/>
    <w:rsid w:val="00EC39BA"/>
    <w:rsid w:val="00EC44ED"/>
    <w:rsid w:val="00EC48E4"/>
    <w:rsid w:val="00EC4AB0"/>
    <w:rsid w:val="00EC5519"/>
    <w:rsid w:val="00EC708B"/>
    <w:rsid w:val="00ED0562"/>
    <w:rsid w:val="00ED0931"/>
    <w:rsid w:val="00ED1B69"/>
    <w:rsid w:val="00ED4E1F"/>
    <w:rsid w:val="00ED4F3C"/>
    <w:rsid w:val="00EE1AEC"/>
    <w:rsid w:val="00EE21C4"/>
    <w:rsid w:val="00EE4F70"/>
    <w:rsid w:val="00EE7139"/>
    <w:rsid w:val="00EE7F30"/>
    <w:rsid w:val="00EF1F08"/>
    <w:rsid w:val="00EF5622"/>
    <w:rsid w:val="00EF69D1"/>
    <w:rsid w:val="00EF7393"/>
    <w:rsid w:val="00EF78E3"/>
    <w:rsid w:val="00F0048C"/>
    <w:rsid w:val="00F035C1"/>
    <w:rsid w:val="00F06D0C"/>
    <w:rsid w:val="00F10D1B"/>
    <w:rsid w:val="00F12739"/>
    <w:rsid w:val="00F12C9C"/>
    <w:rsid w:val="00F141D8"/>
    <w:rsid w:val="00F14BB1"/>
    <w:rsid w:val="00F161DD"/>
    <w:rsid w:val="00F20678"/>
    <w:rsid w:val="00F22DE5"/>
    <w:rsid w:val="00F30A1B"/>
    <w:rsid w:val="00F31935"/>
    <w:rsid w:val="00F3198E"/>
    <w:rsid w:val="00F4433C"/>
    <w:rsid w:val="00F451D0"/>
    <w:rsid w:val="00F47705"/>
    <w:rsid w:val="00F5077C"/>
    <w:rsid w:val="00F51907"/>
    <w:rsid w:val="00F51E79"/>
    <w:rsid w:val="00F53F4F"/>
    <w:rsid w:val="00F54E45"/>
    <w:rsid w:val="00F54EFA"/>
    <w:rsid w:val="00F55815"/>
    <w:rsid w:val="00F566A0"/>
    <w:rsid w:val="00F57E71"/>
    <w:rsid w:val="00F64B90"/>
    <w:rsid w:val="00F652FC"/>
    <w:rsid w:val="00F653AF"/>
    <w:rsid w:val="00F6601F"/>
    <w:rsid w:val="00F665C1"/>
    <w:rsid w:val="00F67BA4"/>
    <w:rsid w:val="00F747A4"/>
    <w:rsid w:val="00F76BA7"/>
    <w:rsid w:val="00F81064"/>
    <w:rsid w:val="00F81177"/>
    <w:rsid w:val="00F82EA4"/>
    <w:rsid w:val="00F8317E"/>
    <w:rsid w:val="00F92127"/>
    <w:rsid w:val="00F9245A"/>
    <w:rsid w:val="00F93DA5"/>
    <w:rsid w:val="00F93E16"/>
    <w:rsid w:val="00F948C8"/>
    <w:rsid w:val="00F95FDF"/>
    <w:rsid w:val="00F96144"/>
    <w:rsid w:val="00F9684D"/>
    <w:rsid w:val="00FA110B"/>
    <w:rsid w:val="00FA453D"/>
    <w:rsid w:val="00FA544D"/>
    <w:rsid w:val="00FB06D0"/>
    <w:rsid w:val="00FB5BCF"/>
    <w:rsid w:val="00FB7F6C"/>
    <w:rsid w:val="00FC31C5"/>
    <w:rsid w:val="00FC768D"/>
    <w:rsid w:val="00FC784B"/>
    <w:rsid w:val="00FC7ECD"/>
    <w:rsid w:val="00FD3451"/>
    <w:rsid w:val="00FD3D6D"/>
    <w:rsid w:val="00FD487F"/>
    <w:rsid w:val="00FD4E83"/>
    <w:rsid w:val="00FD5BD4"/>
    <w:rsid w:val="00FD6961"/>
    <w:rsid w:val="00FD7717"/>
    <w:rsid w:val="00FD7F81"/>
    <w:rsid w:val="00FE0E8D"/>
    <w:rsid w:val="00FE1B3C"/>
    <w:rsid w:val="00FE3387"/>
    <w:rsid w:val="00FE3BE0"/>
    <w:rsid w:val="00FE457A"/>
    <w:rsid w:val="00FE4D02"/>
    <w:rsid w:val="00FE50C4"/>
    <w:rsid w:val="00FE7833"/>
    <w:rsid w:val="00FF0B51"/>
    <w:rsid w:val="00FF20CD"/>
    <w:rsid w:val="00FF2324"/>
    <w:rsid w:val="00FF51CC"/>
    <w:rsid w:val="00FF5A2F"/>
    <w:rsid w:val="00FF6316"/>
    <w:rsid w:val="00FF70A6"/>
    <w:rsid w:val="00FF7581"/>
  </w:rsids>
  <m:mathPr>
    <m:mathFont m:val="Cambria Math"/>
    <m:brkBin m:val="before"/>
    <m:brkBinSub m:val="--"/>
    <m:smallFrac m:val="off"/>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747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7747C5"/>
    <w:pPr>
      <w:spacing w:after="0"/>
    </w:pPr>
    <w:rPr>
      <w:rFonts w:ascii="Arial" w:hAnsi="Arial"/>
      <w:sz w:val="20"/>
    </w:rPr>
  </w:style>
  <w:style w:type="paragraph" w:styleId="Kop1">
    <w:name w:val="heading 1"/>
    <w:basedOn w:val="Standaard"/>
    <w:next w:val="Standaard"/>
    <w:link w:val="Kop1Char"/>
    <w:uiPriority w:val="9"/>
    <w:qFormat/>
    <w:rsid w:val="002B5180"/>
    <w:pPr>
      <w:keepNext/>
      <w:keepLines/>
      <w:spacing w:before="240" w:after="240"/>
      <w:outlineLvl w:val="0"/>
    </w:pPr>
    <w:rPr>
      <w:rFonts w:eastAsiaTheme="majorEastAsia" w:cs="Arial"/>
      <w:b/>
      <w:bCs/>
      <w:sz w:val="48"/>
      <w:szCs w:val="48"/>
    </w:rPr>
  </w:style>
  <w:style w:type="paragraph" w:styleId="Kop2">
    <w:name w:val="heading 2"/>
    <w:basedOn w:val="Standaard"/>
    <w:next w:val="Standaard"/>
    <w:link w:val="Kop2Char"/>
    <w:uiPriority w:val="9"/>
    <w:unhideWhenUsed/>
    <w:qFormat/>
    <w:rsid w:val="007747C5"/>
    <w:pPr>
      <w:numPr>
        <w:numId w:val="6"/>
      </w:numPr>
      <w:spacing w:before="120" w:after="240"/>
      <w:outlineLvl w:val="1"/>
    </w:pPr>
    <w:rPr>
      <w:b/>
      <w:sz w:val="32"/>
      <w:szCs w:val="32"/>
    </w:rPr>
  </w:style>
  <w:style w:type="paragraph" w:styleId="Kop3">
    <w:name w:val="heading 3"/>
    <w:basedOn w:val="Standaard"/>
    <w:next w:val="Standaard"/>
    <w:link w:val="Kop3Char"/>
    <w:autoRedefine/>
    <w:uiPriority w:val="9"/>
    <w:unhideWhenUsed/>
    <w:qFormat/>
    <w:rsid w:val="005A4065"/>
    <w:pPr>
      <w:numPr>
        <w:ilvl w:val="1"/>
        <w:numId w:val="10"/>
      </w:numPr>
      <w:spacing w:before="120" w:after="120"/>
      <w:ind w:left="709" w:hanging="709"/>
      <w:outlineLvl w:val="2"/>
    </w:pPr>
    <w:rPr>
      <w:rFonts w:cs="Arial"/>
      <w:b/>
    </w:rPr>
  </w:style>
  <w:style w:type="paragraph" w:styleId="Kop4">
    <w:name w:val="heading 4"/>
    <w:basedOn w:val="Kop3"/>
    <w:next w:val="Standaard"/>
    <w:link w:val="Kop4Char"/>
    <w:autoRedefine/>
    <w:uiPriority w:val="9"/>
    <w:unhideWhenUsed/>
    <w:qFormat/>
    <w:rsid w:val="008A6EA2"/>
    <w:pPr>
      <w:numPr>
        <w:ilvl w:val="2"/>
      </w:numPr>
      <w:ind w:left="731"/>
      <w:outlineLvl w:val="3"/>
    </w:pPr>
    <w:rPr>
      <w:b w:val="0"/>
      <w:i/>
      <w:u w:val="single"/>
    </w:rPr>
  </w:style>
  <w:style w:type="paragraph" w:styleId="Kop5">
    <w:name w:val="heading 5"/>
    <w:basedOn w:val="Kop4"/>
    <w:next w:val="Standaard"/>
    <w:link w:val="Kop5Char"/>
    <w:uiPriority w:val="9"/>
    <w:unhideWhenUsed/>
    <w:qFormat/>
    <w:rsid w:val="003F3570"/>
    <w:pPr>
      <w:numPr>
        <w:ilvl w:val="0"/>
        <w:numId w:val="0"/>
      </w:numPr>
      <w:ind w:left="709" w:hanging="709"/>
      <w:outlineLvl w:val="4"/>
    </w:pPr>
  </w:style>
  <w:style w:type="paragraph" w:styleId="Kop7">
    <w:name w:val="heading 7"/>
    <w:basedOn w:val="Standaard"/>
    <w:next w:val="Standaard"/>
    <w:link w:val="Kop7Char"/>
    <w:uiPriority w:val="9"/>
    <w:semiHidden/>
    <w:unhideWhenUsed/>
    <w:qFormat/>
    <w:rsid w:val="00FB06D0"/>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qFormat/>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2B5180"/>
    <w:rPr>
      <w:rFonts w:ascii="Arial" w:eastAsiaTheme="majorEastAsia" w:hAnsi="Arial" w:cs="Arial"/>
      <w:b/>
      <w:bCs/>
      <w:sz w:val="48"/>
      <w:szCs w:val="48"/>
    </w:rPr>
  </w:style>
  <w:style w:type="character" w:customStyle="1" w:styleId="Kop2Char">
    <w:name w:val="Kop 2 Char"/>
    <w:basedOn w:val="Standaardalinea-lettertype"/>
    <w:link w:val="Kop2"/>
    <w:uiPriority w:val="9"/>
    <w:rsid w:val="007747C5"/>
    <w:rPr>
      <w:rFonts w:ascii="Arial" w:hAnsi="Arial"/>
      <w:b/>
      <w:sz w:val="32"/>
      <w:szCs w:val="32"/>
    </w:rPr>
  </w:style>
  <w:style w:type="character" w:customStyle="1" w:styleId="Kop3Char">
    <w:name w:val="Kop 3 Char"/>
    <w:basedOn w:val="Standaardalinea-lettertype"/>
    <w:link w:val="Kop3"/>
    <w:uiPriority w:val="9"/>
    <w:rsid w:val="005A4065"/>
    <w:rPr>
      <w:rFonts w:ascii="Arial" w:hAnsi="Arial" w:cs="Arial"/>
      <w:b/>
      <w:sz w:val="20"/>
    </w:rPr>
  </w:style>
  <w:style w:type="character" w:customStyle="1" w:styleId="Kop4Char">
    <w:name w:val="Kop 4 Char"/>
    <w:basedOn w:val="Standaardalinea-lettertype"/>
    <w:link w:val="Kop4"/>
    <w:uiPriority w:val="9"/>
    <w:rsid w:val="008A6EA2"/>
    <w:rPr>
      <w:rFonts w:ascii="Arial" w:hAnsi="Arial" w:cs="Arial"/>
      <w:i/>
      <w:sz w:val="20"/>
      <w:u w:val="single"/>
    </w:rPr>
  </w:style>
  <w:style w:type="character" w:customStyle="1" w:styleId="Kop5Char">
    <w:name w:val="Kop 5 Char"/>
    <w:basedOn w:val="Standaardalinea-lettertype"/>
    <w:link w:val="Kop5"/>
    <w:uiPriority w:val="9"/>
    <w:rsid w:val="003F3570"/>
    <w:rPr>
      <w:rFonts w:ascii="Arial" w:hAnsi="Arial" w:cs="Arial"/>
      <w:i/>
      <w:sz w:val="20"/>
      <w:u w:val="single"/>
    </w:rPr>
  </w:style>
  <w:style w:type="character" w:customStyle="1" w:styleId="Kop7Char">
    <w:name w:val="Kop 7 Char"/>
    <w:basedOn w:val="Standaardalinea-lettertype"/>
    <w:link w:val="Kop7"/>
    <w:uiPriority w:val="9"/>
    <w:semiHidden/>
    <w:rsid w:val="00FB06D0"/>
    <w:rPr>
      <w:rFonts w:asciiTheme="majorHAnsi" w:eastAsiaTheme="majorEastAsia" w:hAnsiTheme="majorHAnsi" w:cstheme="majorBidi"/>
      <w:i/>
      <w:iCs/>
      <w:color w:val="404040" w:themeColor="text1" w:themeTint="BF"/>
      <w:sz w:val="20"/>
    </w:rPr>
  </w:style>
  <w:style w:type="paragraph" w:styleId="Geenafstand">
    <w:name w:val="No Spacing"/>
    <w:link w:val="GeenafstandChar"/>
    <w:uiPriority w:val="1"/>
    <w:qFormat/>
    <w:rsid w:val="002B5180"/>
    <w:pPr>
      <w:spacing w:after="0" w:line="240" w:lineRule="auto"/>
    </w:pPr>
  </w:style>
  <w:style w:type="paragraph" w:styleId="Koptekst">
    <w:name w:val="header"/>
    <w:basedOn w:val="Standaard"/>
    <w:link w:val="KoptekstChar"/>
    <w:unhideWhenUsed/>
    <w:rsid w:val="002B5180"/>
    <w:pPr>
      <w:tabs>
        <w:tab w:val="center" w:pos="4536"/>
        <w:tab w:val="right" w:pos="9072"/>
      </w:tabs>
      <w:spacing w:line="240" w:lineRule="auto"/>
    </w:pPr>
  </w:style>
  <w:style w:type="character" w:customStyle="1" w:styleId="KoptekstChar">
    <w:name w:val="Koptekst Char"/>
    <w:basedOn w:val="Standaardalinea-lettertype"/>
    <w:link w:val="Koptekst"/>
    <w:rsid w:val="002B5180"/>
    <w:rPr>
      <w:rFonts w:ascii="Arial" w:hAnsi="Arial"/>
      <w:sz w:val="20"/>
    </w:rPr>
  </w:style>
  <w:style w:type="paragraph" w:styleId="Voettekst">
    <w:name w:val="footer"/>
    <w:basedOn w:val="Standaard"/>
    <w:link w:val="VoettekstChar"/>
    <w:uiPriority w:val="99"/>
    <w:unhideWhenUsed/>
    <w:rsid w:val="002B5180"/>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2B5180"/>
    <w:rPr>
      <w:rFonts w:ascii="Arial" w:hAnsi="Arial"/>
      <w:sz w:val="20"/>
    </w:rPr>
  </w:style>
  <w:style w:type="character" w:styleId="Regelnummer">
    <w:name w:val="line number"/>
    <w:basedOn w:val="Standaardalinea-lettertype"/>
    <w:uiPriority w:val="99"/>
    <w:semiHidden/>
    <w:unhideWhenUsed/>
    <w:rsid w:val="002B5180"/>
  </w:style>
  <w:style w:type="table" w:styleId="Tabelraster">
    <w:name w:val="Table Grid"/>
    <w:basedOn w:val="Standaardtabel"/>
    <w:uiPriority w:val="59"/>
    <w:rsid w:val="007F165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jstalinea">
    <w:name w:val="List Paragraph"/>
    <w:basedOn w:val="Standaard"/>
    <w:link w:val="LijstalineaChar"/>
    <w:uiPriority w:val="34"/>
    <w:qFormat/>
    <w:rsid w:val="006C528A"/>
    <w:pPr>
      <w:ind w:left="720"/>
      <w:contextualSpacing/>
    </w:pPr>
  </w:style>
  <w:style w:type="character" w:customStyle="1" w:styleId="LijstalineaChar">
    <w:name w:val="Lijstalinea Char"/>
    <w:basedOn w:val="Standaardalinea-lettertype"/>
    <w:link w:val="Lijstalinea"/>
    <w:uiPriority w:val="34"/>
    <w:rsid w:val="00FB06D0"/>
    <w:rPr>
      <w:rFonts w:ascii="Arial" w:hAnsi="Arial"/>
      <w:sz w:val="20"/>
    </w:rPr>
  </w:style>
  <w:style w:type="paragraph" w:styleId="Inhopg1">
    <w:name w:val="toc 1"/>
    <w:basedOn w:val="Standaard"/>
    <w:next w:val="Standaard"/>
    <w:uiPriority w:val="39"/>
    <w:qFormat/>
    <w:rsid w:val="00FB06D0"/>
    <w:pPr>
      <w:tabs>
        <w:tab w:val="left" w:pos="567"/>
        <w:tab w:val="right" w:pos="8505"/>
      </w:tabs>
      <w:spacing w:before="180" w:line="255" w:lineRule="exact"/>
      <w:ind w:left="567" w:hanging="567"/>
    </w:pPr>
    <w:rPr>
      <w:rFonts w:eastAsia="Times New Roman" w:cs="Times New Roman"/>
      <w:caps/>
      <w:sz w:val="18"/>
      <w:szCs w:val="20"/>
    </w:rPr>
  </w:style>
  <w:style w:type="paragraph" w:styleId="Inhopg2">
    <w:name w:val="toc 2"/>
    <w:basedOn w:val="Standaard"/>
    <w:next w:val="Standaard"/>
    <w:uiPriority w:val="39"/>
    <w:qFormat/>
    <w:rsid w:val="00FB06D0"/>
    <w:pPr>
      <w:tabs>
        <w:tab w:val="left" w:pos="567"/>
        <w:tab w:val="right" w:pos="8505"/>
      </w:tabs>
      <w:spacing w:line="255" w:lineRule="exact"/>
      <w:ind w:left="567" w:hanging="567"/>
    </w:pPr>
    <w:rPr>
      <w:rFonts w:eastAsia="Times New Roman" w:cs="Times New Roman"/>
      <w:sz w:val="18"/>
      <w:szCs w:val="20"/>
    </w:rPr>
  </w:style>
  <w:style w:type="paragraph" w:styleId="Plattetekst">
    <w:name w:val="Body Text"/>
    <w:basedOn w:val="Standaard"/>
    <w:link w:val="PlattetekstChar"/>
    <w:rsid w:val="00FB06D0"/>
    <w:pPr>
      <w:spacing w:line="264" w:lineRule="exact"/>
    </w:pPr>
    <w:rPr>
      <w:rFonts w:ascii="Times New Roman" w:eastAsia="Times New Roman" w:hAnsi="Times New Roman" w:cs="Times New Roman"/>
      <w:sz w:val="22"/>
      <w:szCs w:val="20"/>
    </w:rPr>
  </w:style>
  <w:style w:type="character" w:customStyle="1" w:styleId="PlattetekstChar">
    <w:name w:val="Platte tekst Char"/>
    <w:basedOn w:val="Standaardalinea-lettertype"/>
    <w:link w:val="Plattetekst"/>
    <w:rsid w:val="00FB06D0"/>
    <w:rPr>
      <w:rFonts w:ascii="Times New Roman" w:eastAsia="Times New Roman" w:hAnsi="Times New Roman" w:cs="Times New Roman"/>
      <w:szCs w:val="20"/>
    </w:rPr>
  </w:style>
  <w:style w:type="paragraph" w:customStyle="1" w:styleId="bullets">
    <w:name w:val="bullets"/>
    <w:basedOn w:val="Standaard"/>
    <w:rsid w:val="00FB06D0"/>
    <w:pPr>
      <w:numPr>
        <w:numId w:val="1"/>
      </w:numPr>
      <w:spacing w:line="255" w:lineRule="exact"/>
      <w:jc w:val="both"/>
    </w:pPr>
    <w:rPr>
      <w:rFonts w:eastAsia="Times New Roman" w:cs="Times New Roman"/>
      <w:sz w:val="18"/>
      <w:szCs w:val="20"/>
    </w:rPr>
  </w:style>
  <w:style w:type="character" w:styleId="Hyperlink">
    <w:name w:val="Hyperlink"/>
    <w:uiPriority w:val="99"/>
    <w:rsid w:val="00FB06D0"/>
    <w:rPr>
      <w:color w:val="0000FF"/>
      <w:u w:val="single"/>
    </w:rPr>
  </w:style>
  <w:style w:type="paragraph" w:customStyle="1" w:styleId="subtitel0">
    <w:name w:val="subtitel"/>
    <w:basedOn w:val="Standaard"/>
    <w:rsid w:val="00FB06D0"/>
    <w:pPr>
      <w:tabs>
        <w:tab w:val="left" w:pos="227"/>
        <w:tab w:val="left" w:pos="454"/>
        <w:tab w:val="left" w:pos="680"/>
      </w:tabs>
      <w:autoSpaceDE w:val="0"/>
      <w:autoSpaceDN w:val="0"/>
      <w:adjustRightInd w:val="0"/>
      <w:spacing w:line="240" w:lineRule="auto"/>
    </w:pPr>
    <w:rPr>
      <w:rFonts w:eastAsia="Times New Roman" w:cs="Times New Roman"/>
      <w:szCs w:val="18"/>
    </w:rPr>
  </w:style>
  <w:style w:type="paragraph" w:customStyle="1" w:styleId="Opmaakprofiel3">
    <w:name w:val="Opmaakprofiel3"/>
    <w:basedOn w:val="Lijstalinea"/>
    <w:link w:val="Opmaakprofiel3Char"/>
    <w:qFormat/>
    <w:rsid w:val="00FB06D0"/>
    <w:pPr>
      <w:numPr>
        <w:numId w:val="3"/>
      </w:numPr>
      <w:spacing w:line="240" w:lineRule="auto"/>
      <w:outlineLvl w:val="0"/>
    </w:pPr>
    <w:rPr>
      <w:rFonts w:eastAsia="Times New Roman" w:cs="Arial"/>
    </w:rPr>
  </w:style>
  <w:style w:type="character" w:customStyle="1" w:styleId="Opmaakprofiel3Char">
    <w:name w:val="Opmaakprofiel3 Char"/>
    <w:basedOn w:val="Standaardalinea-lettertype"/>
    <w:link w:val="Opmaakprofiel3"/>
    <w:rsid w:val="00FB06D0"/>
    <w:rPr>
      <w:rFonts w:ascii="Arial" w:eastAsia="Times New Roman" w:hAnsi="Arial" w:cs="Arial"/>
      <w:sz w:val="20"/>
    </w:rPr>
  </w:style>
  <w:style w:type="paragraph" w:customStyle="1" w:styleId="Tussenkop">
    <w:name w:val="Tussenkop"/>
    <w:basedOn w:val="Standaard"/>
    <w:next w:val="Standaard"/>
    <w:rsid w:val="00FB06D0"/>
    <w:pPr>
      <w:spacing w:line="260" w:lineRule="atLeast"/>
      <w:ind w:left="482" w:hanging="482"/>
    </w:pPr>
    <w:rPr>
      <w:rFonts w:eastAsia="Times New Roman" w:cs="Times New Roman"/>
      <w:b/>
      <w:spacing w:val="4"/>
      <w:szCs w:val="20"/>
      <w:lang w:eastAsia="nl-NL"/>
    </w:rPr>
  </w:style>
  <w:style w:type="paragraph" w:customStyle="1" w:styleId="RapportBijschrift">
    <w:name w:val="RapportBijschrift"/>
    <w:basedOn w:val="Standaard"/>
    <w:next w:val="Standaard"/>
    <w:rsid w:val="00FB06D0"/>
    <w:pPr>
      <w:spacing w:line="260" w:lineRule="atLeast"/>
    </w:pPr>
    <w:rPr>
      <w:rFonts w:eastAsia="Times New Roman" w:cs="Times New Roman"/>
      <w:b/>
      <w:spacing w:val="4"/>
      <w:szCs w:val="20"/>
      <w:lang w:eastAsia="nl-NL"/>
    </w:rPr>
  </w:style>
  <w:style w:type="paragraph" w:styleId="Ballontekst">
    <w:name w:val="Balloon Text"/>
    <w:basedOn w:val="Standaard"/>
    <w:link w:val="BallontekstChar"/>
    <w:uiPriority w:val="99"/>
    <w:semiHidden/>
    <w:unhideWhenUsed/>
    <w:rsid w:val="00FB06D0"/>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FB06D0"/>
    <w:rPr>
      <w:rFonts w:ascii="Tahoma" w:hAnsi="Tahoma" w:cs="Tahoma"/>
      <w:sz w:val="16"/>
      <w:szCs w:val="16"/>
    </w:rPr>
  </w:style>
  <w:style w:type="paragraph" w:styleId="Plattetekst2">
    <w:name w:val="Body Text 2"/>
    <w:basedOn w:val="Standaard"/>
    <w:link w:val="Plattetekst2Char"/>
    <w:uiPriority w:val="99"/>
    <w:semiHidden/>
    <w:unhideWhenUsed/>
    <w:rsid w:val="00F57E71"/>
    <w:pPr>
      <w:spacing w:after="120" w:line="480" w:lineRule="auto"/>
    </w:pPr>
  </w:style>
  <w:style w:type="character" w:customStyle="1" w:styleId="Plattetekst2Char">
    <w:name w:val="Platte tekst 2 Char"/>
    <w:basedOn w:val="Standaardalinea-lettertype"/>
    <w:link w:val="Plattetekst2"/>
    <w:uiPriority w:val="99"/>
    <w:semiHidden/>
    <w:rsid w:val="00F57E71"/>
    <w:rPr>
      <w:rFonts w:ascii="Arial" w:hAnsi="Arial"/>
      <w:sz w:val="20"/>
    </w:rPr>
  </w:style>
  <w:style w:type="paragraph" w:customStyle="1" w:styleId="Bullet1">
    <w:name w:val="Bullet 1"/>
    <w:basedOn w:val="Standaard"/>
    <w:rsid w:val="00F57E71"/>
    <w:pPr>
      <w:numPr>
        <w:numId w:val="4"/>
      </w:numPr>
      <w:spacing w:line="255" w:lineRule="exact"/>
      <w:jc w:val="both"/>
    </w:pPr>
    <w:rPr>
      <w:rFonts w:eastAsia="Times New Roman" w:cs="Times New Roman"/>
      <w:sz w:val="18"/>
      <w:szCs w:val="20"/>
    </w:rPr>
  </w:style>
  <w:style w:type="paragraph" w:customStyle="1" w:styleId="TextLeft">
    <w:name w:val="Text Left"/>
    <w:basedOn w:val="Standaard"/>
    <w:rsid w:val="00F57E71"/>
    <w:pPr>
      <w:widowControl w:val="0"/>
      <w:suppressAutoHyphens/>
      <w:overflowPunct w:val="0"/>
      <w:autoSpaceDE w:val="0"/>
      <w:autoSpaceDN w:val="0"/>
      <w:adjustRightInd w:val="0"/>
      <w:spacing w:line="255" w:lineRule="exact"/>
      <w:textAlignment w:val="baseline"/>
    </w:pPr>
    <w:rPr>
      <w:rFonts w:eastAsia="Times New Roman" w:cs="Times New Roman"/>
      <w:sz w:val="18"/>
      <w:szCs w:val="20"/>
    </w:rPr>
  </w:style>
  <w:style w:type="paragraph" w:customStyle="1" w:styleId="RapportReferentie">
    <w:name w:val="RapportReferentie"/>
    <w:basedOn w:val="Standaard"/>
    <w:rsid w:val="00F57E71"/>
    <w:pPr>
      <w:spacing w:line="180" w:lineRule="exact"/>
    </w:pPr>
    <w:rPr>
      <w:rFonts w:ascii="V&amp;W Syntax (Adobe)" w:eastAsia="Times New Roman" w:hAnsi="V&amp;W Syntax (Adobe)" w:cs="Times New Roman"/>
      <w:spacing w:val="4"/>
      <w:sz w:val="16"/>
      <w:szCs w:val="20"/>
      <w:lang w:eastAsia="nl-NL"/>
    </w:rPr>
  </w:style>
  <w:style w:type="paragraph" w:styleId="Subtitel">
    <w:name w:val="Subtitle"/>
    <w:basedOn w:val="Standaard"/>
    <w:link w:val="SubtitelChar"/>
    <w:qFormat/>
    <w:rsid w:val="00F57E71"/>
    <w:pPr>
      <w:numPr>
        <w:numId w:val="5"/>
      </w:numPr>
      <w:spacing w:before="200" w:after="360" w:line="240" w:lineRule="auto"/>
    </w:pPr>
    <w:rPr>
      <w:rFonts w:ascii="Calibri" w:eastAsia="Calibri" w:hAnsi="Calibri" w:cs="Calibri"/>
      <w:i/>
      <w:iCs/>
      <w:sz w:val="24"/>
      <w:szCs w:val="24"/>
      <w:lang w:eastAsia="nl-NL"/>
    </w:rPr>
  </w:style>
  <w:style w:type="character" w:customStyle="1" w:styleId="SubtitelChar">
    <w:name w:val="Subtitel Char"/>
    <w:basedOn w:val="Standaardalinea-lettertype"/>
    <w:link w:val="Subtitel"/>
    <w:rsid w:val="00F57E71"/>
    <w:rPr>
      <w:rFonts w:ascii="Calibri" w:eastAsia="Calibri" w:hAnsi="Calibri" w:cs="Calibri"/>
      <w:i/>
      <w:iCs/>
      <w:sz w:val="24"/>
      <w:szCs w:val="24"/>
      <w:lang w:eastAsia="nl-NL"/>
    </w:rPr>
  </w:style>
  <w:style w:type="paragraph" w:customStyle="1" w:styleId="TOC4">
    <w:name w:val="TOC4"/>
    <w:basedOn w:val="Standaard"/>
    <w:rsid w:val="00F57E71"/>
    <w:pPr>
      <w:widowControl w:val="0"/>
      <w:spacing w:line="240" w:lineRule="auto"/>
    </w:pPr>
    <w:rPr>
      <w:rFonts w:ascii="Times New Roman" w:eastAsia="Times New Roman" w:hAnsi="Times New Roman" w:cs="Times New Roman"/>
      <w:sz w:val="22"/>
      <w:szCs w:val="20"/>
      <w:lang w:eastAsia="nl-NL"/>
    </w:rPr>
  </w:style>
  <w:style w:type="character" w:styleId="Verwijzingopmerking">
    <w:name w:val="annotation reference"/>
    <w:basedOn w:val="Standaardalinea-lettertype"/>
    <w:uiPriority w:val="99"/>
    <w:rsid w:val="00F57E71"/>
    <w:rPr>
      <w:sz w:val="16"/>
      <w:szCs w:val="16"/>
    </w:rPr>
  </w:style>
  <w:style w:type="paragraph" w:styleId="Tekstopmerking">
    <w:name w:val="annotation text"/>
    <w:basedOn w:val="Standaard"/>
    <w:link w:val="TekstopmerkingChar"/>
    <w:uiPriority w:val="99"/>
    <w:rsid w:val="00F57E71"/>
    <w:pPr>
      <w:spacing w:line="255" w:lineRule="exact"/>
      <w:jc w:val="both"/>
    </w:pPr>
    <w:rPr>
      <w:rFonts w:eastAsia="Times New Roman" w:cs="Times New Roman"/>
      <w:szCs w:val="20"/>
    </w:rPr>
  </w:style>
  <w:style w:type="character" w:customStyle="1" w:styleId="TekstopmerkingChar">
    <w:name w:val="Tekst opmerking Char"/>
    <w:basedOn w:val="Standaardalinea-lettertype"/>
    <w:link w:val="Tekstopmerking"/>
    <w:uiPriority w:val="99"/>
    <w:rsid w:val="00F57E71"/>
    <w:rPr>
      <w:rFonts w:ascii="Arial" w:eastAsia="Times New Roman" w:hAnsi="Arial" w:cs="Times New Roman"/>
      <w:sz w:val="20"/>
      <w:szCs w:val="20"/>
    </w:rPr>
  </w:style>
  <w:style w:type="paragraph" w:styleId="Bijschrift">
    <w:name w:val="caption"/>
    <w:basedOn w:val="Standaard"/>
    <w:next w:val="Standaard"/>
    <w:uiPriority w:val="35"/>
    <w:unhideWhenUsed/>
    <w:qFormat/>
    <w:rsid w:val="00B9685D"/>
    <w:pPr>
      <w:spacing w:before="120" w:after="120" w:line="240" w:lineRule="auto"/>
      <w:jc w:val="right"/>
    </w:pPr>
    <w:rPr>
      <w:bCs/>
      <w:i/>
      <w:sz w:val="18"/>
      <w:szCs w:val="18"/>
    </w:rPr>
  </w:style>
  <w:style w:type="character" w:styleId="Tekstvantijdelijkeaanduiding">
    <w:name w:val="Placeholder Text"/>
    <w:basedOn w:val="Standaardalinea-lettertype"/>
    <w:uiPriority w:val="99"/>
    <w:semiHidden/>
    <w:rsid w:val="003F3570"/>
    <w:rPr>
      <w:color w:val="808080"/>
    </w:rPr>
  </w:style>
  <w:style w:type="paragraph" w:customStyle="1" w:styleId="normal">
    <w:name w:val="normal"/>
    <w:rsid w:val="00B77C19"/>
    <w:pPr>
      <w:spacing w:after="0"/>
    </w:pPr>
    <w:rPr>
      <w:rFonts w:ascii="Arial" w:eastAsia="Arial" w:hAnsi="Arial" w:cs="Arial"/>
      <w:color w:val="000000"/>
      <w:sz w:val="20"/>
      <w:lang w:eastAsia="nl-NL"/>
    </w:rPr>
  </w:style>
  <w:style w:type="paragraph" w:styleId="Kopvaninhoudsopgave">
    <w:name w:val="TOC Heading"/>
    <w:basedOn w:val="Kop1"/>
    <w:next w:val="Standaard"/>
    <w:uiPriority w:val="39"/>
    <w:unhideWhenUsed/>
    <w:qFormat/>
    <w:rsid w:val="006679D5"/>
    <w:pPr>
      <w:spacing w:before="480" w:after="0"/>
      <w:outlineLvl w:val="9"/>
    </w:pPr>
    <w:rPr>
      <w:rFonts w:asciiTheme="majorHAnsi" w:hAnsiTheme="majorHAnsi" w:cstheme="majorBidi"/>
      <w:color w:val="365F91" w:themeColor="accent1" w:themeShade="BF"/>
      <w:sz w:val="28"/>
      <w:szCs w:val="28"/>
    </w:rPr>
  </w:style>
  <w:style w:type="paragraph" w:styleId="Inhopg3">
    <w:name w:val="toc 3"/>
    <w:basedOn w:val="Standaard"/>
    <w:next w:val="Standaard"/>
    <w:autoRedefine/>
    <w:uiPriority w:val="39"/>
    <w:unhideWhenUsed/>
    <w:qFormat/>
    <w:rsid w:val="00C243CE"/>
    <w:pPr>
      <w:tabs>
        <w:tab w:val="left" w:pos="567"/>
        <w:tab w:val="right" w:pos="9060"/>
      </w:tabs>
    </w:pPr>
    <w:rPr>
      <w:noProof/>
      <w:szCs w:val="20"/>
    </w:rPr>
  </w:style>
  <w:style w:type="paragraph" w:styleId="Titel">
    <w:name w:val="Title"/>
    <w:basedOn w:val="Standaard"/>
    <w:next w:val="Standaard"/>
    <w:link w:val="TitelChar"/>
    <w:uiPriority w:val="10"/>
    <w:qFormat/>
    <w:rsid w:val="009C2748"/>
    <w:pPr>
      <w:widowControl w:val="0"/>
      <w:spacing w:before="720" w:line="240" w:lineRule="auto"/>
      <w:jc w:val="both"/>
    </w:pPr>
    <w:rPr>
      <w:rFonts w:ascii="Times New Roman" w:eastAsia="Times New Roman" w:hAnsi="Times New Roman" w:cs="Times New Roman"/>
      <w:caps/>
      <w:color w:val="948A78"/>
      <w:spacing w:val="10"/>
      <w:kern w:val="28"/>
      <w:sz w:val="52"/>
      <w:szCs w:val="52"/>
      <w:lang w:eastAsia="nl-NL"/>
    </w:rPr>
  </w:style>
  <w:style w:type="character" w:customStyle="1" w:styleId="TitelChar">
    <w:name w:val="Titel Char"/>
    <w:basedOn w:val="Standaardalinea-lettertype"/>
    <w:link w:val="Titel"/>
    <w:uiPriority w:val="10"/>
    <w:rsid w:val="009C2748"/>
    <w:rPr>
      <w:rFonts w:ascii="Times New Roman" w:eastAsia="Times New Roman" w:hAnsi="Times New Roman" w:cs="Times New Roman"/>
      <w:caps/>
      <w:color w:val="948A78"/>
      <w:spacing w:val="10"/>
      <w:kern w:val="28"/>
      <w:sz w:val="52"/>
      <w:szCs w:val="52"/>
      <w:lang w:eastAsia="nl-NL"/>
    </w:rPr>
  </w:style>
  <w:style w:type="paragraph" w:styleId="Normaalweb">
    <w:name w:val="Normal (Web)"/>
    <w:basedOn w:val="Standaard"/>
    <w:uiPriority w:val="99"/>
    <w:semiHidden/>
    <w:unhideWhenUsed/>
    <w:rsid w:val="00616D0E"/>
    <w:pPr>
      <w:spacing w:before="100" w:beforeAutospacing="1" w:after="100" w:afterAutospacing="1" w:line="240" w:lineRule="auto"/>
    </w:pPr>
    <w:rPr>
      <w:rFonts w:ascii="Times New Roman" w:eastAsia="Times New Roman" w:hAnsi="Times New Roman" w:cs="Times New Roman"/>
      <w:sz w:val="24"/>
      <w:szCs w:val="24"/>
      <w:lang w:eastAsia="nl-NL"/>
    </w:rPr>
  </w:style>
  <w:style w:type="paragraph" w:customStyle="1" w:styleId="BRUkop1">
    <w:name w:val="BRU kop 1"/>
    <w:basedOn w:val="Kop2"/>
    <w:link w:val="BRUkop1Char"/>
    <w:autoRedefine/>
    <w:qFormat/>
    <w:rsid w:val="004037A0"/>
    <w:pPr>
      <w:numPr>
        <w:numId w:val="0"/>
      </w:numPr>
      <w:ind w:hanging="6"/>
    </w:pPr>
  </w:style>
  <w:style w:type="paragraph" w:customStyle="1" w:styleId="BRUkop2">
    <w:name w:val="BRU kop 2"/>
    <w:basedOn w:val="Kop3"/>
    <w:link w:val="BRUkop2Char"/>
    <w:qFormat/>
    <w:rsid w:val="003F3775"/>
  </w:style>
  <w:style w:type="character" w:customStyle="1" w:styleId="BRUkop1Char">
    <w:name w:val="BRU kop 1 Char"/>
    <w:basedOn w:val="Kop2Char"/>
    <w:link w:val="BRUkop1"/>
    <w:rsid w:val="004037A0"/>
  </w:style>
  <w:style w:type="character" w:customStyle="1" w:styleId="BRUkop2Char">
    <w:name w:val="BRU kop 2 Char"/>
    <w:basedOn w:val="Kop3Char"/>
    <w:link w:val="BRUkop2"/>
    <w:rsid w:val="003F3775"/>
  </w:style>
  <w:style w:type="paragraph" w:customStyle="1" w:styleId="Standaard1">
    <w:name w:val="Standaard1"/>
    <w:rsid w:val="00052B47"/>
    <w:pPr>
      <w:spacing w:after="0"/>
    </w:pPr>
    <w:rPr>
      <w:rFonts w:ascii="Arial" w:eastAsia="Arial" w:hAnsi="Arial" w:cs="Arial"/>
      <w:color w:val="000000"/>
      <w:sz w:val="20"/>
      <w:lang w:eastAsia="nl-NL"/>
    </w:rPr>
  </w:style>
  <w:style w:type="paragraph" w:styleId="Inhopg4">
    <w:name w:val="toc 4"/>
    <w:basedOn w:val="Standaard"/>
    <w:next w:val="Standaard"/>
    <w:autoRedefine/>
    <w:uiPriority w:val="39"/>
    <w:unhideWhenUsed/>
    <w:rsid w:val="00052B47"/>
    <w:pPr>
      <w:spacing w:after="100"/>
      <w:ind w:left="660"/>
    </w:pPr>
    <w:rPr>
      <w:rFonts w:asciiTheme="minorHAnsi" w:eastAsiaTheme="minorEastAsia" w:hAnsiTheme="minorHAnsi"/>
      <w:sz w:val="22"/>
      <w:lang w:eastAsia="nl-NL"/>
    </w:rPr>
  </w:style>
  <w:style w:type="paragraph" w:styleId="Inhopg5">
    <w:name w:val="toc 5"/>
    <w:basedOn w:val="Standaard"/>
    <w:next w:val="Standaard"/>
    <w:autoRedefine/>
    <w:uiPriority w:val="39"/>
    <w:unhideWhenUsed/>
    <w:rsid w:val="00052B47"/>
    <w:pPr>
      <w:spacing w:after="100"/>
      <w:ind w:left="880"/>
    </w:pPr>
    <w:rPr>
      <w:rFonts w:asciiTheme="minorHAnsi" w:eastAsiaTheme="minorEastAsia" w:hAnsiTheme="minorHAnsi"/>
      <w:sz w:val="22"/>
      <w:lang w:eastAsia="nl-NL"/>
    </w:rPr>
  </w:style>
  <w:style w:type="paragraph" w:styleId="Inhopg6">
    <w:name w:val="toc 6"/>
    <w:basedOn w:val="Standaard"/>
    <w:next w:val="Standaard"/>
    <w:autoRedefine/>
    <w:uiPriority w:val="39"/>
    <w:unhideWhenUsed/>
    <w:rsid w:val="00052B47"/>
    <w:pPr>
      <w:spacing w:after="100"/>
      <w:ind w:left="1100"/>
    </w:pPr>
    <w:rPr>
      <w:rFonts w:asciiTheme="minorHAnsi" w:eastAsiaTheme="minorEastAsia" w:hAnsiTheme="minorHAnsi"/>
      <w:sz w:val="22"/>
      <w:lang w:eastAsia="nl-NL"/>
    </w:rPr>
  </w:style>
  <w:style w:type="paragraph" w:styleId="Inhopg7">
    <w:name w:val="toc 7"/>
    <w:basedOn w:val="Standaard"/>
    <w:next w:val="Standaard"/>
    <w:autoRedefine/>
    <w:uiPriority w:val="39"/>
    <w:unhideWhenUsed/>
    <w:rsid w:val="00052B47"/>
    <w:pPr>
      <w:spacing w:after="100"/>
      <w:ind w:left="1320"/>
    </w:pPr>
    <w:rPr>
      <w:rFonts w:asciiTheme="minorHAnsi" w:eastAsiaTheme="minorEastAsia" w:hAnsiTheme="minorHAnsi"/>
      <w:sz w:val="22"/>
      <w:lang w:eastAsia="nl-NL"/>
    </w:rPr>
  </w:style>
  <w:style w:type="paragraph" w:styleId="Inhopg8">
    <w:name w:val="toc 8"/>
    <w:basedOn w:val="Standaard"/>
    <w:next w:val="Standaard"/>
    <w:autoRedefine/>
    <w:uiPriority w:val="39"/>
    <w:unhideWhenUsed/>
    <w:rsid w:val="00052B47"/>
    <w:pPr>
      <w:spacing w:after="100"/>
      <w:ind w:left="1540"/>
    </w:pPr>
    <w:rPr>
      <w:rFonts w:asciiTheme="minorHAnsi" w:eastAsiaTheme="minorEastAsia" w:hAnsiTheme="minorHAnsi"/>
      <w:sz w:val="22"/>
      <w:lang w:eastAsia="nl-NL"/>
    </w:rPr>
  </w:style>
  <w:style w:type="paragraph" w:styleId="Inhopg9">
    <w:name w:val="toc 9"/>
    <w:basedOn w:val="Standaard"/>
    <w:next w:val="Standaard"/>
    <w:autoRedefine/>
    <w:uiPriority w:val="39"/>
    <w:unhideWhenUsed/>
    <w:rsid w:val="00052B47"/>
    <w:pPr>
      <w:spacing w:after="100"/>
      <w:ind w:left="1760"/>
    </w:pPr>
    <w:rPr>
      <w:rFonts w:asciiTheme="minorHAnsi" w:eastAsiaTheme="minorEastAsia" w:hAnsiTheme="minorHAnsi"/>
      <w:sz w:val="22"/>
      <w:lang w:eastAsia="nl-NL"/>
    </w:rPr>
  </w:style>
  <w:style w:type="paragraph" w:styleId="Onderwerpvanopmerking">
    <w:name w:val="annotation subject"/>
    <w:basedOn w:val="Tekstopmerking"/>
    <w:next w:val="Tekstopmerking"/>
    <w:link w:val="OnderwerpvanopmerkingChar"/>
    <w:uiPriority w:val="99"/>
    <w:semiHidden/>
    <w:unhideWhenUsed/>
    <w:rsid w:val="00397952"/>
    <w:pPr>
      <w:spacing w:line="240" w:lineRule="auto"/>
      <w:jc w:val="left"/>
    </w:pPr>
    <w:rPr>
      <w:rFonts w:eastAsiaTheme="minorHAnsi" w:cstheme="minorBidi"/>
      <w:b/>
      <w:bCs/>
    </w:rPr>
  </w:style>
  <w:style w:type="character" w:customStyle="1" w:styleId="OnderwerpvanopmerkingChar">
    <w:name w:val="Onderwerp van opmerking Char"/>
    <w:basedOn w:val="TekstopmerkingChar"/>
    <w:link w:val="Onderwerpvanopmerking"/>
    <w:uiPriority w:val="99"/>
    <w:semiHidden/>
    <w:rsid w:val="00397952"/>
    <w:rPr>
      <w:b/>
      <w:bCs/>
    </w:rPr>
  </w:style>
  <w:style w:type="character" w:styleId="GevolgdeHyperlink">
    <w:name w:val="FollowedHyperlink"/>
    <w:basedOn w:val="Standaardalinea-lettertype"/>
    <w:uiPriority w:val="99"/>
    <w:semiHidden/>
    <w:unhideWhenUsed/>
    <w:rsid w:val="000001B0"/>
    <w:rPr>
      <w:color w:val="800080" w:themeColor="followedHyperlink"/>
      <w:u w:val="single"/>
    </w:rPr>
  </w:style>
  <w:style w:type="character" w:customStyle="1" w:styleId="GeenafstandChar">
    <w:name w:val="Geen afstand Char"/>
    <w:basedOn w:val="Standaardalinea-lettertype"/>
    <w:link w:val="Geenafstand"/>
    <w:uiPriority w:val="1"/>
    <w:locked/>
    <w:rsid w:val="00B977B3"/>
  </w:style>
  <w:style w:type="paragraph" w:customStyle="1" w:styleId="Opsommingi">
    <w:name w:val="Opsomming(i)"/>
    <w:basedOn w:val="Standaard"/>
    <w:rsid w:val="00B8166D"/>
    <w:pPr>
      <w:keepLines/>
      <w:widowControl w:val="0"/>
      <w:spacing w:line="260" w:lineRule="exact"/>
      <w:ind w:right="788"/>
    </w:pPr>
    <w:rPr>
      <w:rFonts w:ascii="Times New Roman" w:eastAsia="Times New Roman" w:hAnsi="Times New Roman" w:cs="Times New Roman"/>
      <w:sz w:val="22"/>
      <w:szCs w:val="20"/>
      <w:lang w:eastAsia="nl-NL"/>
    </w:rPr>
  </w:style>
  <w:style w:type="paragraph" w:customStyle="1" w:styleId="extrakopbijlagen">
    <w:name w:val="extra kop bijlagen"/>
    <w:basedOn w:val="Kop3"/>
    <w:autoRedefine/>
    <w:qFormat/>
    <w:rsid w:val="00DD772D"/>
    <w:pPr>
      <w:numPr>
        <w:ilvl w:val="0"/>
        <w:numId w:val="43"/>
      </w:numPr>
      <w:ind w:hanging="726"/>
    </w:pPr>
  </w:style>
</w:styles>
</file>

<file path=word/webSettings.xml><?xml version="1.0" encoding="utf-8"?>
<w:webSettings xmlns:r="http://schemas.openxmlformats.org/officeDocument/2006/relationships" xmlns:w="http://schemas.openxmlformats.org/wordprocessingml/2006/main">
  <w:divs>
    <w:div w:id="215431108">
      <w:bodyDiv w:val="1"/>
      <w:marLeft w:val="0"/>
      <w:marRight w:val="0"/>
      <w:marTop w:val="0"/>
      <w:marBottom w:val="0"/>
      <w:divBdr>
        <w:top w:val="none" w:sz="0" w:space="0" w:color="auto"/>
        <w:left w:val="none" w:sz="0" w:space="0" w:color="auto"/>
        <w:bottom w:val="none" w:sz="0" w:space="0" w:color="auto"/>
        <w:right w:val="none" w:sz="0" w:space="0" w:color="auto"/>
      </w:divBdr>
    </w:div>
    <w:div w:id="825511862">
      <w:bodyDiv w:val="1"/>
      <w:marLeft w:val="0"/>
      <w:marRight w:val="0"/>
      <w:marTop w:val="0"/>
      <w:marBottom w:val="0"/>
      <w:divBdr>
        <w:top w:val="none" w:sz="0" w:space="0" w:color="auto"/>
        <w:left w:val="none" w:sz="0" w:space="0" w:color="auto"/>
        <w:bottom w:val="none" w:sz="0" w:space="0" w:color="auto"/>
        <w:right w:val="none" w:sz="0" w:space="0" w:color="auto"/>
      </w:divBdr>
    </w:div>
    <w:div w:id="1420180161">
      <w:bodyDiv w:val="1"/>
      <w:marLeft w:val="0"/>
      <w:marRight w:val="0"/>
      <w:marTop w:val="0"/>
      <w:marBottom w:val="0"/>
      <w:divBdr>
        <w:top w:val="none" w:sz="0" w:space="0" w:color="auto"/>
        <w:left w:val="none" w:sz="0" w:space="0" w:color="auto"/>
        <w:bottom w:val="none" w:sz="0" w:space="0" w:color="auto"/>
        <w:right w:val="none" w:sz="0" w:space="0" w:color="auto"/>
      </w:divBdr>
    </w:div>
    <w:div w:id="1560436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2013-03-11T00:00:00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97028E82-728F-4CD8-887A-2266350EB6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123</Words>
  <Characters>681</Characters>
  <Application>Microsoft Office Word</Application>
  <DocSecurity>0</DocSecurity>
  <Lines>5</Lines>
  <Paragraphs>1</Paragraphs>
  <ScaleCrop>false</ScaleCrop>
  <HeadingPairs>
    <vt:vector size="2" baseType="variant">
      <vt:variant>
        <vt:lpstr>Titel</vt:lpstr>
      </vt:variant>
      <vt:variant>
        <vt:i4>1</vt:i4>
      </vt:variant>
    </vt:vector>
  </HeadingPairs>
  <TitlesOfParts>
    <vt:vector size="1" baseType="lpstr">
      <vt:lpstr/>
    </vt:vector>
  </TitlesOfParts>
  <Company>Bestuur Regio Utrecht</Company>
  <LinksUpToDate>false</LinksUpToDate>
  <CharactersWithSpaces>803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Rosalie van Dijk</dc:creator>
  <cp:lastModifiedBy>Rosalie van Dijk</cp:lastModifiedBy>
  <cp:revision>2</cp:revision>
  <cp:lastPrinted>2013-02-14T15:31:00Z</cp:lastPrinted>
  <dcterms:created xsi:type="dcterms:W3CDTF">2013-02-15T12:59:00Z</dcterms:created>
  <dcterms:modified xsi:type="dcterms:W3CDTF">2013-02-15T12:59:00Z</dcterms:modified>
</cp:coreProperties>
</file>